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444AF73" w:rsidP="3D3D0692" w:rsidRDefault="1444AF73" w14:paraId="016AAC82" w14:textId="31B5C6FC">
      <w:pPr>
        <w:jc w:val="center"/>
        <w:rPr>
          <w:rFonts w:ascii="Aptos" w:hAnsi="Aptos" w:eastAsia="Aptos" w:cs="Aptos"/>
          <w:b/>
          <w:bCs/>
          <w:sz w:val="24"/>
          <w:szCs w:val="24"/>
        </w:rPr>
      </w:pPr>
      <w:r w:rsidRPr="40A03156">
        <w:rPr>
          <w:rFonts w:ascii="Aptos" w:hAnsi="Aptos" w:eastAsia="Aptos" w:cs="Aptos"/>
          <w:b/>
          <w:bCs/>
          <w:sz w:val="24"/>
          <w:szCs w:val="24"/>
        </w:rPr>
        <w:t xml:space="preserve">Digital Youth x </w:t>
      </w:r>
      <w:proofErr w:type="spellStart"/>
      <w:r w:rsidRPr="40A03156">
        <w:rPr>
          <w:rFonts w:ascii="Aptos" w:hAnsi="Aptos" w:eastAsia="Aptos" w:cs="Aptos"/>
          <w:b/>
          <w:bCs/>
          <w:sz w:val="24"/>
          <w:szCs w:val="24"/>
        </w:rPr>
        <w:t>MindTech</w:t>
      </w:r>
      <w:proofErr w:type="spellEnd"/>
      <w:r w:rsidRPr="40A03156">
        <w:rPr>
          <w:rFonts w:ascii="Aptos" w:hAnsi="Aptos" w:eastAsia="Aptos" w:cs="Aptos"/>
          <w:b/>
          <w:bCs/>
          <w:sz w:val="24"/>
          <w:szCs w:val="24"/>
        </w:rPr>
        <w:t xml:space="preserve">: Digital risk, resilience and interventions, co creating change in youth mental health </w:t>
      </w:r>
    </w:p>
    <w:p w:rsidR="4C2B8C12" w:rsidP="5A13E05A" w:rsidRDefault="5EBC8524" w14:paraId="29F1052E" w14:textId="4CA2DACC">
      <w:pPr>
        <w:jc w:val="center"/>
        <w:rPr>
          <w:rFonts w:ascii="Aptos" w:hAnsi="Aptos" w:eastAsia="Aptos" w:cs="Aptos"/>
          <w:b/>
          <w:bCs/>
          <w:sz w:val="24"/>
          <w:szCs w:val="24"/>
        </w:rPr>
      </w:pPr>
      <w:r w:rsidRPr="5A13E05A">
        <w:rPr>
          <w:rFonts w:ascii="Aptos" w:hAnsi="Aptos" w:eastAsia="Aptos" w:cs="Aptos"/>
          <w:b/>
          <w:bCs/>
          <w:sz w:val="24"/>
          <w:szCs w:val="24"/>
        </w:rPr>
        <w:t>13 November 2025, County Hall London</w:t>
      </w:r>
    </w:p>
    <w:p w:rsidR="007142DB" w:rsidP="3BB6F9D1" w:rsidRDefault="007142DB" w14:paraId="55F1BCF0" w14:textId="271574C0">
      <w:pPr>
        <w:rPr>
          <w:b/>
          <w:bCs/>
          <w:sz w:val="24"/>
          <w:szCs w:val="24"/>
        </w:rPr>
      </w:pPr>
      <w:r w:rsidRPr="3BB6F9D1">
        <w:rPr>
          <w:b/>
          <w:bCs/>
          <w:sz w:val="24"/>
          <w:szCs w:val="24"/>
        </w:rPr>
        <w:t>Draft Programme</w:t>
      </w:r>
    </w:p>
    <w:p w:rsidR="007142DB" w:rsidP="3BB6F9D1" w:rsidRDefault="007142DB" w14:paraId="3F404175" w14:textId="69D6AABB">
      <w:r w:rsidR="007142DB">
        <w:rPr/>
        <w:t xml:space="preserve">09.30 Registration and </w:t>
      </w:r>
      <w:r w:rsidR="0BABAD38">
        <w:rPr/>
        <w:t>coffee</w:t>
      </w:r>
      <w:r w:rsidR="625AB84D">
        <w:rPr/>
        <w:t>.</w:t>
      </w:r>
    </w:p>
    <w:p w:rsidR="007142DB" w:rsidRDefault="007142DB" w14:paraId="02C7E0CA" w14:textId="42860BF0">
      <w:r w:rsidR="007142DB">
        <w:rPr/>
        <w:t>10:00 Welcome address</w:t>
      </w:r>
      <w:r w:rsidR="102F7D3F">
        <w:rPr/>
        <w:t xml:space="preserve"> and launch of Digital Youth Network</w:t>
      </w:r>
      <w:r w:rsidR="007142DB">
        <w:rPr/>
        <w:t xml:space="preserve"> -Professor Chris Hollis and Professor Ellen Townsend</w:t>
      </w:r>
      <w:r w:rsidR="792D2A25">
        <w:rPr/>
        <w:t>.</w:t>
      </w:r>
    </w:p>
    <w:p w:rsidRPr="00AB0465" w:rsidR="008273DF" w:rsidRDefault="00D8372F" w14:paraId="4F16A790" w14:textId="15FE6A3C">
      <w:pPr>
        <w:rPr>
          <w:b/>
          <w:bCs/>
        </w:rPr>
      </w:pPr>
      <w:r>
        <w:rPr>
          <w:b/>
          <w:bCs/>
        </w:rPr>
        <w:t>Morn</w:t>
      </w:r>
      <w:r w:rsidR="00D848F9">
        <w:rPr>
          <w:b/>
          <w:bCs/>
        </w:rPr>
        <w:t>ing Session:</w:t>
      </w:r>
      <w:r w:rsidR="00940FB8">
        <w:rPr>
          <w:b/>
          <w:bCs/>
        </w:rPr>
        <w:t xml:space="preserve"> </w:t>
      </w:r>
      <w:r w:rsidRPr="00AB0465" w:rsidR="008273DF">
        <w:rPr>
          <w:b/>
          <w:bCs/>
        </w:rPr>
        <w:t xml:space="preserve">Digital Youth </w:t>
      </w:r>
      <w:r w:rsidRPr="1C2733E7" w:rsidR="00545463">
        <w:rPr>
          <w:b/>
          <w:bCs/>
        </w:rPr>
        <w:t>Hig</w:t>
      </w:r>
      <w:r w:rsidRPr="1C2733E7" w:rsidR="00705E36">
        <w:rPr>
          <w:b/>
          <w:bCs/>
        </w:rPr>
        <w:t>hligh</w:t>
      </w:r>
      <w:r w:rsidRPr="1C2733E7" w:rsidR="2926467E">
        <w:rPr>
          <w:b/>
          <w:bCs/>
        </w:rPr>
        <w:t>ts</w:t>
      </w:r>
    </w:p>
    <w:p w:rsidRPr="001C3818" w:rsidR="007142DB" w:rsidRDefault="007142DB" w14:paraId="32703107" w14:textId="7534348F">
      <w:pPr>
        <w:rPr>
          <w:b/>
          <w:bCs/>
          <w:u w:val="single"/>
        </w:rPr>
      </w:pPr>
      <w:r w:rsidRPr="472343AF">
        <w:rPr>
          <w:b/>
          <w:bCs/>
          <w:u w:val="single"/>
        </w:rPr>
        <w:t xml:space="preserve">10:10 </w:t>
      </w:r>
      <w:r w:rsidRPr="472343AF" w:rsidR="00761768">
        <w:rPr>
          <w:b/>
          <w:bCs/>
          <w:u w:val="single"/>
        </w:rPr>
        <w:t xml:space="preserve">Talk </w:t>
      </w:r>
      <w:r w:rsidRPr="472343AF" w:rsidR="00A735D6">
        <w:rPr>
          <w:b/>
          <w:bCs/>
          <w:u w:val="single"/>
        </w:rPr>
        <w:t>1</w:t>
      </w:r>
    </w:p>
    <w:p w:rsidR="49EAE7A0" w:rsidP="40A03156" w:rsidRDefault="21634604" w14:paraId="0D675DE9" w14:textId="2A84C423">
      <w:pPr>
        <w:spacing w:after="0"/>
        <w:rPr>
          <w:b/>
          <w:bCs/>
        </w:rPr>
      </w:pPr>
      <w:r w:rsidRPr="40A03156">
        <w:rPr>
          <w:rFonts w:ascii="Aptos" w:hAnsi="Aptos" w:eastAsia="Aptos" w:cs="Aptos"/>
          <w:b/>
          <w:bCs/>
        </w:rPr>
        <w:t>Moving beyond screen time in DIORA: The importance of specific digital activities and the reactions they induce as predictors of adolescent mental health.</w:t>
      </w:r>
    </w:p>
    <w:p w:rsidR="49EAE7A0" w:rsidP="40A03156" w:rsidRDefault="49EAE7A0" w14:paraId="104A618E" w14:textId="52C81800">
      <w:pPr>
        <w:spacing w:after="0"/>
      </w:pPr>
    </w:p>
    <w:p w:rsidR="49EAE7A0" w:rsidP="40A03156" w:rsidRDefault="49EAE7A0" w14:paraId="620A8AE1" w14:textId="4ECCE5E2">
      <w:pPr>
        <w:spacing w:after="0"/>
        <w:rPr>
          <w:b w:val="1"/>
          <w:bCs w:val="1"/>
        </w:rPr>
      </w:pPr>
      <w:r w:rsidR="49EAE7A0">
        <w:rPr/>
        <w:t xml:space="preserve">Professor Sonia Livingstone, Professor Edmund </w:t>
      </w:r>
      <w:r w:rsidR="49EAE7A0">
        <w:rPr/>
        <w:t>Sonuga</w:t>
      </w:r>
      <w:r w:rsidR="49EAE7A0">
        <w:rPr/>
        <w:t>-Barke</w:t>
      </w:r>
      <w:r w:rsidR="5AA0A866">
        <w:rPr/>
        <w:t xml:space="preserve"> and members of Sprouting Minds </w:t>
      </w:r>
      <w:r w:rsidR="15264943">
        <w:rPr/>
        <w:t>Young Person’s Advisory Group</w:t>
      </w:r>
      <w:r w:rsidR="5AA0A866">
        <w:rPr/>
        <w:t xml:space="preserve"> and DIORA </w:t>
      </w:r>
      <w:r w:rsidR="63D87C46">
        <w:rPr/>
        <w:t>youth</w:t>
      </w:r>
      <w:r w:rsidR="5AA0A866">
        <w:rPr/>
        <w:t xml:space="preserve"> panel</w:t>
      </w:r>
      <w:r w:rsidR="144EA750">
        <w:rPr/>
        <w:t>.</w:t>
      </w:r>
    </w:p>
    <w:p w:rsidR="40A03156" w:rsidP="40A03156" w:rsidRDefault="40A03156" w14:paraId="70E7ECF6" w14:textId="0B6BE5E2">
      <w:pPr>
        <w:spacing w:after="0"/>
      </w:pPr>
    </w:p>
    <w:p w:rsidRPr="00691642" w:rsidR="00AB289C" w:rsidP="3BB6F9D1" w:rsidRDefault="00405E7A" w14:paraId="034CA2A6" w14:textId="1F514F1D">
      <w:pPr>
        <w:rPr>
          <w:rFonts w:eastAsiaTheme="minorEastAsia"/>
          <w:b/>
          <w:bCs/>
          <w:u w:val="single"/>
        </w:rPr>
      </w:pPr>
      <w:r w:rsidRPr="00691642">
        <w:rPr>
          <w:rFonts w:eastAsiaTheme="minorEastAsia"/>
          <w:b/>
          <w:bCs/>
          <w:u w:val="single"/>
        </w:rPr>
        <w:t>10</w:t>
      </w:r>
      <w:r w:rsidRPr="00691642" w:rsidR="00E0470D">
        <w:rPr>
          <w:rFonts w:eastAsiaTheme="minorEastAsia"/>
          <w:b/>
          <w:bCs/>
          <w:u w:val="single"/>
        </w:rPr>
        <w:t>.</w:t>
      </w:r>
      <w:r w:rsidRPr="00691642" w:rsidR="00BA6191">
        <w:rPr>
          <w:rFonts w:eastAsiaTheme="minorEastAsia"/>
          <w:b/>
          <w:bCs/>
          <w:u w:val="single"/>
        </w:rPr>
        <w:t>30</w:t>
      </w:r>
      <w:r w:rsidRPr="00691642" w:rsidR="00B519DD">
        <w:rPr>
          <w:rFonts w:eastAsiaTheme="minorEastAsia"/>
          <w:b/>
          <w:bCs/>
          <w:u w:val="single"/>
        </w:rPr>
        <w:t xml:space="preserve"> </w:t>
      </w:r>
      <w:r w:rsidRPr="00691642" w:rsidR="00E00FF5">
        <w:rPr>
          <w:rFonts w:eastAsiaTheme="minorEastAsia"/>
          <w:b/>
          <w:bCs/>
          <w:u w:val="single"/>
        </w:rPr>
        <w:t>Talk</w:t>
      </w:r>
      <w:r w:rsidRPr="00691642" w:rsidR="0034392B">
        <w:rPr>
          <w:rFonts w:eastAsiaTheme="minorEastAsia"/>
          <w:b/>
          <w:bCs/>
          <w:u w:val="single"/>
        </w:rPr>
        <w:t xml:space="preserve"> 2</w:t>
      </w:r>
    </w:p>
    <w:p w:rsidR="12ABDFDF" w:rsidP="3BB6F9D1" w:rsidRDefault="12ABDFDF" w14:paraId="4D4C9907" w14:textId="0966B8AF">
      <w:pPr>
        <w:rPr>
          <w:b w:val="1"/>
          <w:bCs w:val="1"/>
        </w:rPr>
      </w:pPr>
      <w:r w:rsidRPr="7F525D18" w:rsidR="12ABDFDF">
        <w:rPr>
          <w:rFonts w:eastAsia="游ゴシック" w:eastAsiaTheme="minorEastAsia"/>
          <w:b w:val="1"/>
          <w:bCs w:val="1"/>
        </w:rPr>
        <w:t>The effectiveness of a socially assistive robot for improving emotion regulation among LGBTQ+ youth experiencing self-harm thoughts</w:t>
      </w:r>
      <w:r w:rsidRPr="7F525D18" w:rsidR="310FEDBD">
        <w:rPr>
          <w:rFonts w:eastAsia="游ゴシック" w:eastAsiaTheme="minorEastAsia"/>
          <w:b w:val="1"/>
          <w:bCs w:val="1"/>
        </w:rPr>
        <w:t>.</w:t>
      </w:r>
    </w:p>
    <w:p w:rsidR="479F8F75" w:rsidP="7F525D18" w:rsidRDefault="479F8F75" w14:paraId="53BDCE75" w14:textId="568AF9C4">
      <w:pPr>
        <w:rPr>
          <w:rFonts w:eastAsia="游ゴシック" w:eastAsiaTheme="minorEastAsia"/>
        </w:rPr>
      </w:pPr>
      <w:r w:rsidRPr="7F525D18" w:rsidR="479F8F75">
        <w:rPr>
          <w:rFonts w:eastAsia="游ゴシック" w:eastAsiaTheme="minorEastAsia"/>
        </w:rPr>
        <w:t>Dr Petr Slovak, Dr Amy J Williams</w:t>
      </w:r>
      <w:r w:rsidRPr="7F525D18" w:rsidR="15486CEA">
        <w:rPr>
          <w:rFonts w:eastAsia="游ゴシック" w:eastAsiaTheme="minorEastAsia"/>
        </w:rPr>
        <w:t xml:space="preserve"> </w:t>
      </w:r>
      <w:r w:rsidRPr="7F525D18" w:rsidR="15486CEA">
        <w:rPr>
          <w:rFonts w:eastAsia="游ゴシック" w:eastAsiaTheme="minorEastAsia"/>
        </w:rPr>
        <w:t xml:space="preserve">and Sprouting </w:t>
      </w:r>
      <w:r w:rsidRPr="7F525D18" w:rsidR="15486CEA">
        <w:rPr>
          <w:rFonts w:eastAsia="游ゴシック" w:eastAsiaTheme="minorEastAsia"/>
        </w:rPr>
        <w:t>Minds</w:t>
      </w:r>
      <w:r w:rsidRPr="7F525D18" w:rsidR="66B64E60">
        <w:rPr>
          <w:rFonts w:eastAsia="游ゴシック" w:eastAsiaTheme="minorEastAsia"/>
        </w:rPr>
        <w:t>.</w:t>
      </w:r>
    </w:p>
    <w:p w:rsidRPr="00916E72" w:rsidR="00C8607F" w:rsidP="3BB6F9D1" w:rsidRDefault="00D26431" w14:paraId="2E5E58B6" w14:textId="77777777">
      <w:pPr>
        <w:rPr>
          <w:rFonts w:eastAsiaTheme="minorEastAsia"/>
          <w:b/>
          <w:bCs/>
          <w:u w:val="single"/>
        </w:rPr>
      </w:pPr>
      <w:r w:rsidRPr="00916E72">
        <w:rPr>
          <w:rFonts w:eastAsiaTheme="minorEastAsia"/>
          <w:b/>
          <w:bCs/>
          <w:u w:val="single"/>
        </w:rPr>
        <w:t>10.</w:t>
      </w:r>
      <w:r w:rsidRPr="00916E72" w:rsidR="009F4BC9">
        <w:rPr>
          <w:rFonts w:eastAsiaTheme="minorEastAsia"/>
          <w:b/>
          <w:bCs/>
          <w:u w:val="single"/>
        </w:rPr>
        <w:t>50 Ta</w:t>
      </w:r>
      <w:r w:rsidRPr="00916E72" w:rsidR="00F619EF">
        <w:rPr>
          <w:rFonts w:eastAsiaTheme="minorEastAsia"/>
          <w:b/>
          <w:bCs/>
          <w:u w:val="single"/>
        </w:rPr>
        <w:t>lk 3</w:t>
      </w:r>
    </w:p>
    <w:p w:rsidR="09D5071A" w:rsidP="7F525D18" w:rsidRDefault="007125AF" w14:paraId="7AE7CCF2" w14:textId="3E5561FD">
      <w:pPr>
        <w:rPr>
          <w:rFonts w:eastAsia="游ゴシック" w:eastAsiaTheme="minorEastAsia"/>
        </w:rPr>
      </w:pPr>
      <w:r w:rsidRPr="7F525D18" w:rsidR="007125AF">
        <w:rPr>
          <w:rFonts w:eastAsia="游ゴシック" w:eastAsiaTheme="minorEastAsia"/>
          <w:b w:val="1"/>
          <w:bCs w:val="1"/>
        </w:rPr>
        <w:t xml:space="preserve">When SPARX fly: </w:t>
      </w:r>
      <w:r w:rsidRPr="7F525D18" w:rsidR="00CA6AC6">
        <w:rPr>
          <w:rFonts w:eastAsia="游ゴシック" w:eastAsiaTheme="minorEastAsia"/>
          <w:b w:val="1"/>
          <w:bCs w:val="1"/>
        </w:rPr>
        <w:t xml:space="preserve">lessons learned from </w:t>
      </w:r>
      <w:r w:rsidRPr="7F525D18" w:rsidR="00CA6AC6">
        <w:rPr>
          <w:rFonts w:eastAsia="游ゴシック" w:eastAsiaTheme="minorEastAsia"/>
          <w:b w:val="1"/>
          <w:bCs w:val="1"/>
        </w:rPr>
        <w:t>a gamified digital CBT intervention for low mood in young people</w:t>
      </w:r>
      <w:r w:rsidRPr="7F525D18" w:rsidR="114C0C38">
        <w:rPr>
          <w:rFonts w:eastAsia="游ゴシック" w:eastAsiaTheme="minorEastAsia"/>
          <w:b w:val="1"/>
          <w:bCs w:val="1"/>
        </w:rPr>
        <w:t>.</w:t>
      </w:r>
    </w:p>
    <w:p w:rsidR="36266C8C" w:rsidP="7F525D18" w:rsidRDefault="706C5DB6" w14:paraId="1F767A4A" w14:textId="172B7C68">
      <w:pPr>
        <w:rPr>
          <w:rFonts w:eastAsia="游ゴシック" w:eastAsiaTheme="minorEastAsia"/>
        </w:rPr>
      </w:pPr>
      <w:r w:rsidRPr="7F525D18" w:rsidR="706C5DB6">
        <w:rPr>
          <w:rFonts w:eastAsia="游ゴシック" w:eastAsiaTheme="minorEastAsia"/>
        </w:rPr>
        <w:t>Professor Chris Hollis, Dr Camilla Babbage and Sprouting Minds</w:t>
      </w:r>
      <w:r w:rsidRPr="7F525D18" w:rsidR="0F5261D3">
        <w:rPr>
          <w:rFonts w:eastAsia="游ゴシック" w:eastAsiaTheme="minorEastAsia"/>
        </w:rPr>
        <w:t>.</w:t>
      </w:r>
    </w:p>
    <w:p w:rsidR="09D5071A" w:rsidP="7F525D18" w:rsidRDefault="09D5071A" w14:paraId="56870163" w14:textId="3BE67424">
      <w:pPr>
        <w:rPr>
          <w:rFonts w:eastAsia="游ゴシック" w:eastAsiaTheme="minorEastAsia"/>
        </w:rPr>
      </w:pPr>
      <w:r w:rsidRPr="7F525D18" w:rsidR="09D5071A">
        <w:rPr>
          <w:rFonts w:eastAsia="游ゴシック" w:eastAsiaTheme="minorEastAsia"/>
          <w:b w:val="1"/>
          <w:bCs w:val="1"/>
        </w:rPr>
        <w:t>11:10-</w:t>
      </w:r>
      <w:r w:rsidRPr="7F525D18" w:rsidR="09D5071A">
        <w:rPr>
          <w:rFonts w:eastAsia="游ゴシック" w:eastAsiaTheme="minorEastAsia"/>
        </w:rPr>
        <w:t xml:space="preserve"> </w:t>
      </w:r>
      <w:r w:rsidRPr="7F525D18" w:rsidR="56A02E46">
        <w:rPr>
          <w:rFonts w:eastAsia="游ゴシック" w:eastAsiaTheme="minorEastAsia"/>
        </w:rPr>
        <w:t>Refreshments</w:t>
      </w:r>
      <w:r w:rsidRPr="7F525D18" w:rsidR="25742290">
        <w:rPr>
          <w:rFonts w:eastAsia="游ゴシック" w:eastAsiaTheme="minorEastAsia"/>
        </w:rPr>
        <w:t>, exhibition</w:t>
      </w:r>
      <w:r w:rsidRPr="7F525D18" w:rsidR="53E3DC83">
        <w:rPr>
          <w:rFonts w:eastAsia="游ゴシック" w:eastAsiaTheme="minorEastAsia"/>
        </w:rPr>
        <w:t>, demo's</w:t>
      </w:r>
      <w:r w:rsidRPr="7F525D18" w:rsidR="79856251">
        <w:rPr>
          <w:rFonts w:eastAsia="游ゴシック" w:eastAsiaTheme="minorEastAsia"/>
        </w:rPr>
        <w:t>.</w:t>
      </w:r>
    </w:p>
    <w:p w:rsidR="56A02E46" w:rsidP="7F525D18" w:rsidRDefault="56A02E46" w14:paraId="1E3A69A3" w14:textId="140F33E7">
      <w:pPr>
        <w:rPr>
          <w:rFonts w:eastAsia="游ゴシック" w:eastAsiaTheme="minorEastAsia"/>
        </w:rPr>
      </w:pPr>
      <w:r w:rsidRPr="7F525D18" w:rsidR="56A02E46">
        <w:rPr>
          <w:rFonts w:eastAsia="游ゴシック" w:eastAsiaTheme="minorEastAsia"/>
          <w:b w:val="1"/>
          <w:bCs w:val="1"/>
        </w:rPr>
        <w:t>11:4</w:t>
      </w:r>
      <w:r w:rsidRPr="7F525D18" w:rsidR="034A54B1">
        <w:rPr>
          <w:rFonts w:eastAsia="游ゴシック" w:eastAsiaTheme="minorEastAsia"/>
          <w:b w:val="1"/>
          <w:bCs w:val="1"/>
        </w:rPr>
        <w:t>5</w:t>
      </w:r>
      <w:r w:rsidRPr="7F525D18" w:rsidR="56A02E46">
        <w:rPr>
          <w:rFonts w:eastAsia="游ゴシック" w:eastAsiaTheme="minorEastAsia"/>
          <w:b w:val="1"/>
          <w:bCs w:val="1"/>
        </w:rPr>
        <w:t>-</w:t>
      </w:r>
      <w:r w:rsidRPr="7F525D18" w:rsidR="56A02E46">
        <w:rPr>
          <w:rFonts w:eastAsia="游ゴシック" w:eastAsiaTheme="minorEastAsia"/>
        </w:rPr>
        <w:t xml:space="preserve"> Keynote Address</w:t>
      </w:r>
      <w:r w:rsidRPr="7F525D18" w:rsidR="726FE1AE">
        <w:rPr>
          <w:rFonts w:eastAsia="游ゴシック" w:eastAsiaTheme="minorEastAsia"/>
        </w:rPr>
        <w:t>-</w:t>
      </w:r>
      <w:r w:rsidRPr="7F525D18" w:rsidR="726FE1AE">
        <w:rPr>
          <w:rFonts w:eastAsia="游ゴシック" w:eastAsiaTheme="minorEastAsia"/>
          <w:b w:val="1"/>
          <w:bCs w:val="1"/>
        </w:rPr>
        <w:t>Dr</w:t>
      </w:r>
      <w:r w:rsidRPr="7F525D18" w:rsidR="726FE1AE">
        <w:rPr>
          <w:rFonts w:eastAsia="游ゴシック" w:eastAsiaTheme="minorEastAsia"/>
        </w:rPr>
        <w:t xml:space="preserve"> </w:t>
      </w:r>
      <w:r w:rsidRPr="7F525D18" w:rsidR="7F01F6EB">
        <w:rPr>
          <w:rFonts w:eastAsia="游ゴシック" w:eastAsiaTheme="minorEastAsia"/>
          <w:b w:val="1"/>
          <w:bCs w:val="1"/>
        </w:rPr>
        <w:t>Amy Orben,</w:t>
      </w:r>
      <w:r w:rsidRPr="7F525D18" w:rsidR="7F01F6EB">
        <w:rPr>
          <w:rFonts w:eastAsia="游ゴシック" w:eastAsiaTheme="minorEastAsia"/>
        </w:rPr>
        <w:t xml:space="preserve"> </w:t>
      </w:r>
      <w:r w:rsidRPr="7F525D18" w:rsidR="22E1FCE5">
        <w:rPr>
          <w:rFonts w:eastAsia="游ゴシック" w:eastAsiaTheme="minorEastAsia"/>
          <w:b w:val="1"/>
          <w:bCs w:val="1"/>
        </w:rPr>
        <w:t>Un</w:t>
      </w:r>
      <w:r w:rsidRPr="7F525D18" w:rsidR="35839117">
        <w:rPr>
          <w:rFonts w:eastAsia="游ゴシック" w:eastAsiaTheme="minorEastAsia"/>
          <w:b w:val="1"/>
          <w:bCs w:val="1"/>
        </w:rPr>
        <w:t>iversity of Cambridge</w:t>
      </w:r>
      <w:r w:rsidRPr="7F525D18" w:rsidR="575A6CF5">
        <w:rPr>
          <w:rFonts w:eastAsia="游ゴシック" w:eastAsiaTheme="minorEastAsia"/>
        </w:rPr>
        <w:t xml:space="preserve"> (</w:t>
      </w:r>
      <w:r w:rsidRPr="7F525D18" w:rsidR="52E346C0">
        <w:rPr>
          <w:rFonts w:eastAsia="游ゴシック" w:eastAsiaTheme="minorEastAsia"/>
        </w:rPr>
        <w:t>including the</w:t>
      </w:r>
      <w:r w:rsidRPr="7F525D18" w:rsidR="575A6CF5">
        <w:rPr>
          <w:rFonts w:eastAsia="游ゴシック" w:eastAsiaTheme="minorEastAsia"/>
        </w:rPr>
        <w:t xml:space="preserve"> DSIT </w:t>
      </w:r>
      <w:r w:rsidRPr="7F525D18" w:rsidR="21A9EA62">
        <w:rPr>
          <w:rFonts w:eastAsia="游ゴシック" w:eastAsiaTheme="minorEastAsia"/>
        </w:rPr>
        <w:t>report</w:t>
      </w:r>
      <w:r w:rsidRPr="7F525D18" w:rsidR="575A6CF5">
        <w:rPr>
          <w:rFonts w:eastAsia="游ゴシック" w:eastAsiaTheme="minorEastAsia"/>
        </w:rPr>
        <w:t xml:space="preserve"> and </w:t>
      </w:r>
      <w:r w:rsidRPr="7F525D18" w:rsidR="575A6CF5">
        <w:rPr>
          <w:rFonts w:ascii="Aptos" w:hAnsi="Aptos" w:eastAsia="Aptos" w:cs="Aptos"/>
        </w:rPr>
        <w:t>the challenges of linking research evidence and policy in this field)</w:t>
      </w:r>
      <w:r w:rsidRPr="7F525D18" w:rsidR="31B358B8">
        <w:rPr>
          <w:rFonts w:ascii="Aptos" w:hAnsi="Aptos" w:eastAsia="Aptos" w:cs="Aptos"/>
        </w:rPr>
        <w:t>.</w:t>
      </w:r>
    </w:p>
    <w:p w:rsidRPr="009D2359" w:rsidR="004350E6" w:rsidP="56F3A665" w:rsidRDefault="352D221A" w14:paraId="4AC9B38F" w14:textId="0D390AE9">
      <w:pPr>
        <w:rPr>
          <w:rFonts w:ascii="Aptos" w:hAnsi="Aptos" w:eastAsia="Aptos" w:cs="Aptos"/>
        </w:rPr>
      </w:pPr>
      <w:r w:rsidRPr="7F525D18" w:rsidR="2B6DA51B">
        <w:rPr>
          <w:rFonts w:ascii="Aptos" w:hAnsi="Aptos" w:eastAsia="Aptos" w:cs="Aptos"/>
          <w:b w:val="1"/>
          <w:bCs w:val="1"/>
        </w:rPr>
        <w:t>12:05</w:t>
      </w:r>
      <w:r w:rsidRPr="7F525D18" w:rsidR="2B6DA51B">
        <w:rPr>
          <w:rFonts w:ascii="Aptos" w:hAnsi="Aptos" w:eastAsia="Aptos" w:cs="Aptos"/>
        </w:rPr>
        <w:t xml:space="preserve">- </w:t>
      </w:r>
      <w:r w:rsidRPr="7F525D18" w:rsidR="270A9139">
        <w:rPr>
          <w:rFonts w:ascii="Aptos" w:hAnsi="Aptos" w:eastAsia="Aptos" w:cs="Aptos"/>
        </w:rPr>
        <w:t>Spotlight on policy</w:t>
      </w:r>
      <w:r w:rsidRPr="7F525D18" w:rsidR="3D0AD39C">
        <w:rPr>
          <w:rFonts w:ascii="Aptos" w:hAnsi="Aptos" w:eastAsia="Aptos" w:cs="Aptos"/>
        </w:rPr>
        <w:t>:</w:t>
      </w:r>
      <w:r w:rsidRPr="7F525D18" w:rsidR="270A9139">
        <w:rPr>
          <w:rFonts w:ascii="Aptos" w:hAnsi="Aptos" w:eastAsia="Aptos" w:cs="Aptos"/>
        </w:rPr>
        <w:t xml:space="preserve"> </w:t>
      </w:r>
      <w:r w:rsidRPr="7F525D18" w:rsidR="2B6DA51B">
        <w:rPr>
          <w:rFonts w:ascii="Aptos" w:hAnsi="Aptos" w:eastAsia="Aptos" w:cs="Aptos"/>
        </w:rPr>
        <w:t>Panel Discussion in response to keynote</w:t>
      </w:r>
      <w:r w:rsidRPr="7F525D18" w:rsidR="5EEE1CE5">
        <w:rPr>
          <w:rFonts w:ascii="Aptos" w:hAnsi="Aptos" w:eastAsia="Aptos" w:cs="Aptos"/>
        </w:rPr>
        <w:t xml:space="preserve">, </w:t>
      </w:r>
      <w:r w:rsidRPr="7F525D18" w:rsidR="2B6DA51B">
        <w:rPr>
          <w:rFonts w:ascii="Aptos" w:hAnsi="Aptos" w:eastAsia="Aptos" w:cs="Aptos"/>
          <w:b w:val="1"/>
          <w:bCs w:val="1"/>
        </w:rPr>
        <w:t xml:space="preserve">Baroness </w:t>
      </w:r>
      <w:r w:rsidRPr="7F525D18" w:rsidR="0671C38E">
        <w:rPr>
          <w:rFonts w:ascii="Aptos" w:hAnsi="Aptos" w:eastAsia="Aptos" w:cs="Aptos"/>
          <w:b w:val="1"/>
          <w:bCs w:val="1"/>
        </w:rPr>
        <w:t>Hilary Cass</w:t>
      </w:r>
      <w:r w:rsidRPr="7F525D18" w:rsidR="3358A321">
        <w:rPr>
          <w:rFonts w:ascii="Aptos" w:hAnsi="Aptos" w:eastAsia="Aptos" w:cs="Aptos"/>
          <w:b w:val="1"/>
          <w:bCs w:val="1"/>
        </w:rPr>
        <w:t xml:space="preserve">, Prof Sonia </w:t>
      </w:r>
      <w:r w:rsidRPr="7F525D18" w:rsidR="3358A321">
        <w:rPr>
          <w:rFonts w:ascii="Aptos" w:hAnsi="Aptos" w:eastAsia="Aptos" w:cs="Aptos"/>
          <w:b w:val="1"/>
          <w:bCs w:val="1"/>
        </w:rPr>
        <w:t>Livingstone</w:t>
      </w:r>
      <w:r w:rsidRPr="7F525D18" w:rsidR="55CCBA56">
        <w:rPr>
          <w:rFonts w:ascii="Aptos" w:hAnsi="Aptos" w:eastAsia="Aptos" w:cs="Aptos"/>
          <w:b w:val="1"/>
          <w:bCs w:val="1"/>
        </w:rPr>
        <w:t xml:space="preserve">, </w:t>
      </w:r>
      <w:r w:rsidRPr="7F525D18" w:rsidR="1AB80E9B">
        <w:rPr>
          <w:rFonts w:ascii="Aptos" w:hAnsi="Aptos" w:eastAsia="Aptos" w:cs="Aptos"/>
          <w:b w:val="1"/>
          <w:bCs w:val="1"/>
        </w:rPr>
        <w:t xml:space="preserve">Prof </w:t>
      </w:r>
      <w:r w:rsidRPr="7F525D18" w:rsidR="1AB80E9B">
        <w:rPr>
          <w:rFonts w:ascii="Aptos" w:hAnsi="Aptos" w:eastAsia="Aptos" w:cs="Aptos"/>
          <w:b w:val="1"/>
          <w:bCs w:val="1"/>
        </w:rPr>
        <w:t>Bernadka</w:t>
      </w:r>
      <w:r w:rsidRPr="7F525D18" w:rsidR="1AB80E9B">
        <w:rPr>
          <w:rFonts w:ascii="Aptos" w:hAnsi="Aptos" w:eastAsia="Aptos" w:cs="Aptos"/>
          <w:b w:val="1"/>
          <w:bCs w:val="1"/>
        </w:rPr>
        <w:t xml:space="preserve"> Dubicka</w:t>
      </w:r>
      <w:r w:rsidRPr="7F525D18" w:rsidR="43E2A8E5">
        <w:rPr>
          <w:rFonts w:ascii="Aptos" w:hAnsi="Aptos" w:eastAsia="Aptos" w:cs="Aptos"/>
          <w:b w:val="1"/>
          <w:bCs w:val="1"/>
        </w:rPr>
        <w:t>.</w:t>
      </w:r>
      <w:r w:rsidRPr="7F525D18" w:rsidR="3358A321">
        <w:rPr>
          <w:rFonts w:ascii="Aptos" w:hAnsi="Aptos" w:eastAsia="Aptos" w:cs="Aptos"/>
          <w:b w:val="1"/>
          <w:bCs w:val="1"/>
        </w:rPr>
        <w:t xml:space="preserve"> </w:t>
      </w:r>
      <w:r w:rsidRPr="7F525D18" w:rsidR="1CD5F332">
        <w:rPr>
          <w:rFonts w:ascii="Aptos" w:hAnsi="Aptos" w:eastAsia="Aptos" w:cs="Aptos"/>
        </w:rPr>
        <w:t xml:space="preserve"> </w:t>
      </w:r>
    </w:p>
    <w:p w:rsidRPr="009D2359" w:rsidR="004350E6" w:rsidP="56F3A665" w:rsidRDefault="00170EF3" w14:paraId="4FF6E766" w14:textId="69C31ABD">
      <w:pPr>
        <w:rPr>
          <w:rFonts w:eastAsiaTheme="minorEastAsia"/>
          <w:i/>
          <w:iCs/>
        </w:rPr>
      </w:pPr>
      <w:r w:rsidRPr="56F3A665">
        <w:rPr>
          <w:rFonts w:eastAsiaTheme="minorEastAsia"/>
          <w:i/>
          <w:iCs/>
        </w:rPr>
        <w:t>Close of</w:t>
      </w:r>
      <w:r w:rsidRPr="56F3A665" w:rsidR="00501DD9">
        <w:rPr>
          <w:rFonts w:eastAsiaTheme="minorEastAsia"/>
          <w:i/>
          <w:iCs/>
        </w:rPr>
        <w:t xml:space="preserve"> </w:t>
      </w:r>
      <w:r w:rsidRPr="56F3A665" w:rsidR="00AE7C68">
        <w:rPr>
          <w:rFonts w:eastAsiaTheme="minorEastAsia"/>
          <w:i/>
          <w:iCs/>
        </w:rPr>
        <w:t xml:space="preserve">Morning </w:t>
      </w:r>
      <w:r w:rsidRPr="56F3A665" w:rsidR="0004215C">
        <w:rPr>
          <w:rFonts w:eastAsiaTheme="minorEastAsia"/>
          <w:i/>
          <w:iCs/>
        </w:rPr>
        <w:t>Event</w:t>
      </w:r>
    </w:p>
    <w:p w:rsidR="300B192F" w:rsidP="7F525D18" w:rsidRDefault="300B192F" w14:paraId="1B405BAD" w14:textId="4AA19544">
      <w:pPr>
        <w:rPr>
          <w:rFonts w:eastAsia="游ゴシック" w:eastAsiaTheme="minorEastAsia"/>
        </w:rPr>
      </w:pPr>
      <w:r w:rsidRPr="7F525D18" w:rsidR="300B192F">
        <w:rPr>
          <w:rFonts w:eastAsia="游ゴシック" w:eastAsiaTheme="minorEastAsia"/>
          <w:b w:val="1"/>
          <w:bCs w:val="1"/>
        </w:rPr>
        <w:t>12:</w:t>
      </w:r>
      <w:r w:rsidRPr="7F525D18" w:rsidR="444D3535">
        <w:rPr>
          <w:rFonts w:eastAsia="游ゴシック" w:eastAsiaTheme="minorEastAsia"/>
          <w:b w:val="1"/>
          <w:bCs w:val="1"/>
        </w:rPr>
        <w:t>20</w:t>
      </w:r>
      <w:r w:rsidRPr="7F525D18" w:rsidR="300B192F">
        <w:rPr>
          <w:rFonts w:eastAsia="游ゴシック" w:eastAsiaTheme="minorEastAsia"/>
        </w:rPr>
        <w:t xml:space="preserve"> Lunch</w:t>
      </w:r>
      <w:r w:rsidRPr="7F525D18" w:rsidR="5EA2D308">
        <w:rPr>
          <w:rFonts w:eastAsia="游ゴシック" w:eastAsiaTheme="minorEastAsia"/>
        </w:rPr>
        <w:t>, exhibition, demo’s</w:t>
      </w:r>
      <w:r w:rsidRPr="7F525D18" w:rsidR="007505A0">
        <w:rPr>
          <w:rFonts w:eastAsia="游ゴシック" w:eastAsiaTheme="minorEastAsia"/>
        </w:rPr>
        <w:t xml:space="preserve"> </w:t>
      </w:r>
      <w:r w:rsidRPr="7F525D18" w:rsidR="451C6C6A">
        <w:rPr>
          <w:rFonts w:eastAsia="游ゴシック" w:eastAsiaTheme="minorEastAsia"/>
        </w:rPr>
        <w:t>poster session and networking</w:t>
      </w:r>
      <w:r w:rsidRPr="7F525D18" w:rsidR="2FC49E44">
        <w:rPr>
          <w:rFonts w:eastAsia="游ゴシック" w:eastAsiaTheme="minorEastAsia"/>
        </w:rPr>
        <w:t>.</w:t>
      </w:r>
    </w:p>
    <w:p w:rsidR="00432133" w:rsidP="3BB6F9D1" w:rsidRDefault="006915A1" w14:paraId="5A5B7A21" w14:textId="586FEAC7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Aft</w:t>
      </w:r>
      <w:r w:rsidR="00E942BF">
        <w:rPr>
          <w:rFonts w:eastAsiaTheme="minorEastAsia"/>
          <w:b/>
          <w:bCs/>
        </w:rPr>
        <w:t>ernoon:</w:t>
      </w:r>
      <w:r w:rsidR="006C5EAB">
        <w:rPr>
          <w:rFonts w:eastAsiaTheme="minorEastAsia"/>
          <w:b/>
          <w:bCs/>
        </w:rPr>
        <w:t xml:space="preserve"> </w:t>
      </w:r>
      <w:r w:rsidR="00F16A96">
        <w:rPr>
          <w:rFonts w:eastAsiaTheme="minorEastAsia"/>
          <w:b/>
          <w:bCs/>
        </w:rPr>
        <w:t xml:space="preserve">Where </w:t>
      </w:r>
      <w:r w:rsidR="00FE6D55">
        <w:rPr>
          <w:rFonts w:eastAsiaTheme="minorEastAsia"/>
          <w:b/>
          <w:bCs/>
        </w:rPr>
        <w:t xml:space="preserve">do we go </w:t>
      </w:r>
      <w:r w:rsidR="0015595A">
        <w:rPr>
          <w:rFonts w:eastAsiaTheme="minorEastAsia"/>
          <w:b/>
          <w:bCs/>
        </w:rPr>
        <w:t>now</w:t>
      </w:r>
      <w:r w:rsidR="007050E4">
        <w:rPr>
          <w:rFonts w:eastAsiaTheme="minorEastAsia"/>
          <w:b/>
          <w:bCs/>
        </w:rPr>
        <w:t xml:space="preserve"> and how do</w:t>
      </w:r>
      <w:r w:rsidR="008C3BA5">
        <w:rPr>
          <w:rFonts w:eastAsiaTheme="minorEastAsia"/>
          <w:b/>
          <w:bCs/>
        </w:rPr>
        <w:t xml:space="preserve"> we get </w:t>
      </w:r>
      <w:r w:rsidR="001E742B">
        <w:rPr>
          <w:rFonts w:eastAsiaTheme="minorEastAsia"/>
          <w:b/>
          <w:bCs/>
        </w:rPr>
        <w:t>there</w:t>
      </w:r>
      <w:r w:rsidR="004408F0">
        <w:rPr>
          <w:rFonts w:eastAsiaTheme="minorEastAsia"/>
          <w:b/>
          <w:bCs/>
        </w:rPr>
        <w:t>?</w:t>
      </w:r>
    </w:p>
    <w:p w:rsidR="00975A7F" w:rsidP="0188CA99" w:rsidRDefault="5EA2D308" w14:paraId="6D5F43FF" w14:textId="49DD2270">
      <w:pPr>
        <w:rPr>
          <w:rFonts w:eastAsia="游ゴシック" w:eastAsiaTheme="minorEastAsia"/>
        </w:rPr>
      </w:pPr>
      <w:r w:rsidRPr="0188CA99" w:rsidR="6EFCADE2">
        <w:rPr>
          <w:rFonts w:eastAsia="游ゴシック" w:eastAsiaTheme="minorEastAsia"/>
          <w:b w:val="1"/>
          <w:bCs w:val="1"/>
        </w:rPr>
        <w:t>1</w:t>
      </w:r>
      <w:r w:rsidRPr="0188CA99" w:rsidR="3AE63956">
        <w:rPr>
          <w:rFonts w:eastAsia="游ゴシック" w:eastAsiaTheme="minorEastAsia"/>
          <w:b w:val="1"/>
          <w:bCs w:val="1"/>
        </w:rPr>
        <w:t>3</w:t>
      </w:r>
      <w:r w:rsidRPr="0188CA99" w:rsidR="6EFCADE2">
        <w:rPr>
          <w:rFonts w:eastAsia="游ゴシック" w:eastAsiaTheme="minorEastAsia"/>
          <w:b w:val="1"/>
          <w:bCs w:val="1"/>
        </w:rPr>
        <w:t>.</w:t>
      </w:r>
      <w:r w:rsidRPr="0188CA99" w:rsidR="3805B439">
        <w:rPr>
          <w:rFonts w:eastAsia="游ゴシック" w:eastAsiaTheme="minorEastAsia"/>
          <w:b w:val="1"/>
          <w:bCs w:val="1"/>
        </w:rPr>
        <w:t>20</w:t>
      </w:r>
      <w:r w:rsidRPr="0188CA99" w:rsidR="6EFCADE2">
        <w:rPr>
          <w:rFonts w:eastAsia="游ゴシック" w:eastAsiaTheme="minorEastAsia"/>
        </w:rPr>
        <w:t xml:space="preserve"> </w:t>
      </w:r>
      <w:r w:rsidRPr="0188CA99" w:rsidR="07366CA6">
        <w:rPr>
          <w:rFonts w:eastAsia="游ゴシック" w:eastAsiaTheme="minorEastAsia"/>
        </w:rPr>
        <w:t>-</w:t>
      </w:r>
      <w:r w:rsidRPr="0188CA99" w:rsidR="661C446D">
        <w:rPr>
          <w:rFonts w:eastAsia="游ゴシック" w:eastAsiaTheme="minorEastAsia"/>
        </w:rPr>
        <w:t xml:space="preserve"> </w:t>
      </w:r>
      <w:r w:rsidRPr="0188CA99" w:rsidR="4AA9F867">
        <w:rPr>
          <w:rFonts w:eastAsia="游ゴシック" w:eastAsiaTheme="minorEastAsia"/>
        </w:rPr>
        <w:t>Interactive w</w:t>
      </w:r>
      <w:r w:rsidRPr="0188CA99" w:rsidR="661C446D">
        <w:rPr>
          <w:rFonts w:eastAsia="游ゴシック" w:eastAsiaTheme="minorEastAsia"/>
        </w:rPr>
        <w:t>orkshop</w:t>
      </w:r>
      <w:r w:rsidRPr="0188CA99" w:rsidR="76BC36B0">
        <w:rPr>
          <w:rFonts w:eastAsia="游ゴシック" w:eastAsiaTheme="minorEastAsia"/>
        </w:rPr>
        <w:t>s</w:t>
      </w:r>
      <w:r w:rsidRPr="0188CA99" w:rsidR="473EF5BF">
        <w:rPr>
          <w:rFonts w:eastAsia="游ゴシック" w:eastAsiaTheme="minorEastAsia"/>
        </w:rPr>
        <w:t xml:space="preserve"> </w:t>
      </w:r>
      <w:r w:rsidRPr="0188CA99" w:rsidR="13E66E6C">
        <w:rPr>
          <w:rFonts w:eastAsia="游ゴシック" w:eastAsiaTheme="minorEastAsia"/>
        </w:rPr>
        <w:t>include:</w:t>
      </w:r>
    </w:p>
    <w:p w:rsidR="38A976D2" w:rsidP="0188CA99" w:rsidRDefault="38A976D2" w14:paraId="698D9482" w14:textId="31CAFCA2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7F525D18" w:rsidR="38A976D2">
        <w:rPr>
          <w:rFonts w:ascii="Aptos" w:hAnsi="Aptos" w:eastAsia="Aptos" w:cs="Aptos"/>
        </w:rPr>
        <w:t>Cultivating participatory (or creative) processes in research</w:t>
      </w:r>
      <w:r w:rsidRPr="7F525D18" w:rsidR="65669068">
        <w:rPr>
          <w:rFonts w:ascii="Aptos" w:hAnsi="Aptos" w:eastAsia="Aptos" w:cs="Aptos"/>
        </w:rPr>
        <w:t>.</w:t>
      </w:r>
    </w:p>
    <w:p w:rsidR="38A976D2" w:rsidP="0188CA99" w:rsidRDefault="38A976D2" w14:paraId="517EEF44" w14:textId="11F75A0C">
      <w:pPr>
        <w:pStyle w:val="ListParagraph"/>
        <w:numPr>
          <w:ilvl w:val="0"/>
          <w:numId w:val="5"/>
        </w:numPr>
        <w:rPr>
          <w:rFonts w:eastAsia="游ゴシック" w:eastAsiaTheme="minorEastAsia"/>
          <w:sz w:val="22"/>
          <w:szCs w:val="22"/>
        </w:rPr>
      </w:pPr>
      <w:r w:rsidRPr="7F525D18" w:rsidR="38A976D2">
        <w:rPr>
          <w:rFonts w:ascii="Aptos" w:hAnsi="Aptos" w:eastAsia="Aptos" w:cs="Aptos"/>
        </w:rPr>
        <w:t xml:space="preserve">Working with innovators: how to work effectively with tech partners to design and develop digital </w:t>
      </w:r>
      <w:r w:rsidRPr="7F525D18" w:rsidR="38A976D2">
        <w:rPr>
          <w:rFonts w:ascii="Aptos" w:hAnsi="Aptos" w:eastAsia="Aptos" w:cs="Aptos"/>
        </w:rPr>
        <w:t>solutions</w:t>
      </w:r>
      <w:r w:rsidRPr="7F525D18" w:rsidR="4E583C2E">
        <w:rPr>
          <w:rFonts w:ascii="Aptos" w:hAnsi="Aptos" w:eastAsia="Aptos" w:cs="Aptos"/>
        </w:rPr>
        <w:t>.</w:t>
      </w:r>
    </w:p>
    <w:p w:rsidR="05330B92" w:rsidP="7F525D18" w:rsidRDefault="05330B92" w14:paraId="42CEA82D" w14:textId="18A32FCF">
      <w:pPr>
        <w:pStyle w:val="ListParagraph"/>
        <w:numPr>
          <w:ilvl w:val="0"/>
          <w:numId w:val="5"/>
        </w:numPr>
        <w:rPr>
          <w:rFonts w:ascii="Aptos" w:hAnsi="Aptos" w:eastAsia="Aptos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7F525D18" w:rsidR="05330B92">
        <w:rPr>
          <w:rFonts w:ascii="Aptos" w:hAnsi="Aptos" w:eastAsia="Aptos" w:cs="Arial"/>
          <w:noProof w:val="0"/>
          <w:color w:val="000000" w:themeColor="text1" w:themeTint="FF" w:themeShade="FF"/>
          <w:sz w:val="22"/>
          <w:szCs w:val="22"/>
          <w:lang w:val="en-GB"/>
        </w:rPr>
        <w:t>Challenges and solutions to designing, developing and implementing digital platforms to support remote assessment and monitoring</w:t>
      </w:r>
      <w:r w:rsidRPr="7F525D18" w:rsidR="3E1C9072">
        <w:rPr>
          <w:rFonts w:ascii="Aptos" w:hAnsi="Aptos" w:eastAsia="Aptos" w:cs="Arial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7F525D18" w:rsidP="7F525D18" w:rsidRDefault="7F525D18" w14:paraId="59A100CC" w14:textId="5723FF93">
      <w:pPr>
        <w:pStyle w:val="ListParagraph"/>
        <w:ind w:left="720"/>
      </w:pPr>
    </w:p>
    <w:p w:rsidR="38A976D2" w:rsidP="0188CA99" w:rsidRDefault="38A976D2" w14:paraId="4537B6A2" w14:textId="6C2979BF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7F525D18" w:rsidR="38A976D2">
        <w:rPr>
          <w:rFonts w:ascii="Aptos" w:hAnsi="Aptos" w:eastAsia="Aptos" w:cs="Aptos"/>
        </w:rPr>
        <w:t>Using large data sets to help identify factors that might protect or mitigate against the negative impacts of harmful online experience</w:t>
      </w:r>
      <w:r w:rsidRPr="7F525D18" w:rsidR="5D283D07">
        <w:rPr>
          <w:rFonts w:ascii="Aptos" w:hAnsi="Aptos" w:eastAsia="Aptos" w:cs="Aptos"/>
        </w:rPr>
        <w:t>.</w:t>
      </w:r>
    </w:p>
    <w:p w:rsidR="0188CA99" w:rsidP="0188CA99" w:rsidRDefault="0188CA99" w14:paraId="42E15B25" w14:textId="5FFBC9B3">
      <w:pPr>
        <w:rPr>
          <w:rFonts w:eastAsia="游ゴシック" w:eastAsiaTheme="minorEastAsia"/>
          <w:b w:val="1"/>
          <w:bCs w:val="1"/>
        </w:rPr>
      </w:pPr>
    </w:p>
    <w:p w:rsidR="6770125B" w:rsidP="7F525D18" w:rsidRDefault="6770125B" w14:paraId="28BD7C7C" w14:textId="726CEB01">
      <w:pPr>
        <w:rPr>
          <w:rFonts w:eastAsia="游ゴシック" w:eastAsiaTheme="minorEastAsia"/>
        </w:rPr>
      </w:pPr>
      <w:r w:rsidRPr="7F525D18" w:rsidR="6770125B">
        <w:rPr>
          <w:rFonts w:eastAsia="游ゴシック" w:eastAsiaTheme="minorEastAsia"/>
          <w:b w:val="1"/>
          <w:bCs w:val="1"/>
        </w:rPr>
        <w:t>14</w:t>
      </w:r>
      <w:r w:rsidRPr="7F525D18" w:rsidR="543296D7">
        <w:rPr>
          <w:rFonts w:eastAsia="游ゴシック" w:eastAsiaTheme="minorEastAsia"/>
          <w:b w:val="1"/>
          <w:bCs w:val="1"/>
        </w:rPr>
        <w:t>.</w:t>
      </w:r>
      <w:r w:rsidRPr="7F525D18" w:rsidR="5446F00D">
        <w:rPr>
          <w:rFonts w:eastAsia="游ゴシック" w:eastAsiaTheme="minorEastAsia"/>
          <w:b w:val="1"/>
          <w:bCs w:val="1"/>
        </w:rPr>
        <w:t>55</w:t>
      </w:r>
      <w:r w:rsidRPr="7F525D18" w:rsidR="543296D7">
        <w:rPr>
          <w:rFonts w:eastAsia="游ゴシック" w:eastAsiaTheme="minorEastAsia"/>
          <w:b w:val="1"/>
          <w:bCs w:val="1"/>
        </w:rPr>
        <w:t xml:space="preserve"> </w:t>
      </w:r>
      <w:r w:rsidRPr="7F525D18" w:rsidR="5F82ED76">
        <w:rPr>
          <w:rFonts w:eastAsia="游ゴシック" w:eastAsiaTheme="minorEastAsia"/>
          <w:b w:val="1"/>
          <w:bCs w:val="1"/>
        </w:rPr>
        <w:t xml:space="preserve">- </w:t>
      </w:r>
      <w:r w:rsidRPr="7F525D18" w:rsidR="543296D7">
        <w:rPr>
          <w:rFonts w:eastAsia="游ゴシック" w:eastAsiaTheme="minorEastAsia"/>
        </w:rPr>
        <w:t>Refreshments, exhibition</w:t>
      </w:r>
      <w:r w:rsidRPr="7F525D18" w:rsidR="1DAC0F05">
        <w:rPr>
          <w:rFonts w:eastAsia="游ゴシック" w:eastAsiaTheme="minorEastAsia"/>
        </w:rPr>
        <w:t>.</w:t>
      </w:r>
    </w:p>
    <w:p w:rsidR="470732BC" w:rsidP="0188CA99" w:rsidRDefault="63BEA774" w14:paraId="7DB984B3" w14:textId="6A66530B">
      <w:pPr>
        <w:rPr>
          <w:rFonts w:eastAsia="游ゴシック" w:eastAsiaTheme="minorEastAsia"/>
        </w:rPr>
      </w:pPr>
      <w:r w:rsidRPr="0188CA99" w:rsidR="4BC5AEB8">
        <w:rPr>
          <w:rFonts w:eastAsia="游ゴシック" w:eastAsiaTheme="minorEastAsia"/>
          <w:b w:val="1"/>
          <w:bCs w:val="1"/>
        </w:rPr>
        <w:t>15:</w:t>
      </w:r>
      <w:r w:rsidRPr="0188CA99" w:rsidR="447B861E">
        <w:rPr>
          <w:rFonts w:eastAsia="游ゴシック" w:eastAsiaTheme="minorEastAsia"/>
          <w:b w:val="1"/>
          <w:bCs w:val="1"/>
        </w:rPr>
        <w:t>20</w:t>
      </w:r>
      <w:r w:rsidRPr="0188CA99" w:rsidR="25527402">
        <w:rPr>
          <w:rFonts w:eastAsia="游ゴシック" w:eastAsiaTheme="minorEastAsia"/>
          <w:b w:val="1"/>
          <w:bCs w:val="1"/>
        </w:rPr>
        <w:t>-</w:t>
      </w:r>
      <w:r w:rsidRPr="0188CA99" w:rsidR="3FF042CC">
        <w:rPr>
          <w:rFonts w:eastAsia="游ゴシック" w:eastAsiaTheme="minorEastAsia"/>
        </w:rPr>
        <w:t xml:space="preserve">Panel </w:t>
      </w:r>
      <w:r w:rsidRPr="0188CA99" w:rsidR="5E7E040E">
        <w:rPr>
          <w:rFonts w:eastAsia="游ゴシック" w:eastAsiaTheme="minorEastAsia"/>
        </w:rPr>
        <w:t>session</w:t>
      </w:r>
      <w:r w:rsidRPr="0188CA99" w:rsidR="4FDB61CE">
        <w:rPr>
          <w:rFonts w:eastAsia="游ゴシック" w:eastAsiaTheme="minorEastAsia"/>
        </w:rPr>
        <w:t xml:space="preserve"> –tbc but will focus on the potential of digital.</w:t>
      </w:r>
    </w:p>
    <w:p w:rsidR="26C09C1D" w:rsidP="7F525D18" w:rsidRDefault="26C09C1D" w14:paraId="5022084C" w14:textId="2626CF3C">
      <w:pPr>
        <w:pStyle w:val="Normal"/>
        <w:rPr>
          <w:rFonts w:eastAsia="游ゴシック" w:eastAsiaTheme="minorEastAsia"/>
        </w:rPr>
      </w:pPr>
      <w:r w:rsidRPr="7F525D18" w:rsidR="26C09C1D">
        <w:rPr>
          <w:rFonts w:eastAsia="游ゴシック" w:eastAsiaTheme="minorEastAsia"/>
          <w:b w:val="1"/>
          <w:bCs w:val="1"/>
        </w:rPr>
        <w:t>16:00</w:t>
      </w:r>
      <w:r w:rsidRPr="7F525D18" w:rsidR="26C09C1D">
        <w:rPr>
          <w:rFonts w:eastAsia="游ゴシック" w:eastAsiaTheme="minorEastAsia"/>
        </w:rPr>
        <w:t xml:space="preserve">: </w:t>
      </w:r>
      <w:r w:rsidRPr="7F525D18" w:rsidR="1C30D83F">
        <w:rPr>
          <w:rFonts w:eastAsia="游ゴシック" w:eastAsiaTheme="minorEastAsia"/>
        </w:rPr>
        <w:t>Keynote</w:t>
      </w:r>
      <w:r w:rsidRPr="7F525D18" w:rsidR="38E1C296">
        <w:rPr>
          <w:rFonts w:eastAsia="游ゴシック" w:eastAsiaTheme="minorEastAsia"/>
        </w:rPr>
        <w:t xml:space="preserve"> address</w:t>
      </w:r>
      <w:r w:rsidRPr="7F525D18" w:rsidR="1C30D83F">
        <w:rPr>
          <w:rFonts w:eastAsia="游ゴシック" w:eastAsiaTheme="minorEastAsia"/>
        </w:rPr>
        <w:t xml:space="preserve">: </w:t>
      </w:r>
      <w:r w:rsidRPr="7F525D18" w:rsidR="7E70167B">
        <w:rPr>
          <w:rFonts w:eastAsia="游ゴシック" w:eastAsiaTheme="minorEastAsia"/>
          <w:b w:val="1"/>
          <w:bCs w:val="1"/>
        </w:rPr>
        <w:t xml:space="preserve">Prof </w:t>
      </w:r>
      <w:r w:rsidRPr="7F525D18" w:rsidR="1C30D83F">
        <w:rPr>
          <w:rFonts w:eastAsia="游ゴシック" w:eastAsiaTheme="minorEastAsia"/>
          <w:b w:val="1"/>
          <w:bCs w:val="1"/>
        </w:rPr>
        <w:t>Cathy Creswel</w:t>
      </w:r>
      <w:r w:rsidRPr="7F525D18" w:rsidR="2346405A">
        <w:rPr>
          <w:rFonts w:eastAsia="游ゴシック" w:eastAsiaTheme="minorEastAsia"/>
          <w:b w:val="1"/>
          <w:bCs w:val="1"/>
        </w:rPr>
        <w:t>l, University of Oxford:</w:t>
      </w:r>
      <w:r w:rsidRPr="7F525D18" w:rsidR="1C30D83F">
        <w:rPr>
          <w:rFonts w:eastAsia="游ゴシック" w:eastAsiaTheme="minorEastAsia"/>
        </w:rPr>
        <w:t xml:space="preserve"> </w:t>
      </w:r>
      <w:r w:rsidRPr="7F525D18" w:rsidR="1E2CB319">
        <w:rPr>
          <w:rFonts w:eastAsia="游ゴシック" w:eastAsiaTheme="minorEastAsia"/>
          <w:b w:val="1"/>
          <w:bCs w:val="1"/>
        </w:rPr>
        <w:t>Taking digital interventions for youth from research to practice.</w:t>
      </w:r>
    </w:p>
    <w:p w:rsidR="470732BC" w:rsidP="7F525D18" w:rsidRDefault="2B4D99A9" w14:paraId="28BCF449" w14:textId="1510F9A0">
      <w:pPr>
        <w:rPr>
          <w:rFonts w:eastAsia="游ゴシック" w:eastAsiaTheme="minorEastAsia"/>
        </w:rPr>
      </w:pPr>
      <w:r w:rsidRPr="7F525D18" w:rsidR="2B4D99A9">
        <w:rPr>
          <w:rFonts w:eastAsia="游ゴシック" w:eastAsiaTheme="minorEastAsia"/>
          <w:b w:val="1"/>
          <w:bCs w:val="1"/>
        </w:rPr>
        <w:t>16:20</w:t>
      </w:r>
      <w:r w:rsidRPr="7F525D18" w:rsidR="2B4D99A9">
        <w:rPr>
          <w:rFonts w:eastAsia="游ゴシック" w:eastAsiaTheme="minorEastAsia"/>
        </w:rPr>
        <w:t xml:space="preserve"> </w:t>
      </w:r>
      <w:r w:rsidRPr="7F525D18" w:rsidR="4AFF1AFA">
        <w:rPr>
          <w:rFonts w:eastAsia="游ゴシック" w:eastAsiaTheme="minorEastAsia"/>
        </w:rPr>
        <w:t>Next steps and closing comments</w:t>
      </w:r>
      <w:r w:rsidRPr="7F525D18" w:rsidR="33EA2107">
        <w:rPr>
          <w:rFonts w:eastAsia="游ゴシック" w:eastAsiaTheme="minorEastAsia"/>
        </w:rPr>
        <w:t>.</w:t>
      </w:r>
    </w:p>
    <w:p w:rsidR="4AFF1AFA" w:rsidP="7F525D18" w:rsidRDefault="4AFF1AFA" w14:paraId="6BCF14D4" w14:textId="6B441C1E">
      <w:pPr>
        <w:rPr>
          <w:rFonts w:eastAsia="游ゴシック" w:eastAsiaTheme="minorEastAsia"/>
        </w:rPr>
      </w:pPr>
      <w:r w:rsidRPr="7F525D18" w:rsidR="4AFF1AFA">
        <w:rPr>
          <w:rFonts w:eastAsia="游ゴシック" w:eastAsiaTheme="minorEastAsia"/>
          <w:b w:val="1"/>
          <w:bCs w:val="1"/>
        </w:rPr>
        <w:t>16:30</w:t>
      </w:r>
      <w:r w:rsidRPr="7F525D18" w:rsidR="4AFF1AFA">
        <w:rPr>
          <w:rFonts w:eastAsia="游ゴシック" w:eastAsiaTheme="minorEastAsia"/>
        </w:rPr>
        <w:t xml:space="preserve"> Close</w:t>
      </w:r>
      <w:r w:rsidRPr="7F525D18" w:rsidR="5F2A4808">
        <w:rPr>
          <w:rFonts w:eastAsia="游ゴシック" w:eastAsiaTheme="minorEastAsia"/>
        </w:rPr>
        <w:t>.</w:t>
      </w:r>
    </w:p>
    <w:p w:rsidR="3BB6F9D1" w:rsidP="3BB6F9D1" w:rsidRDefault="3BB6F9D1" w14:paraId="2AF33641" w14:textId="0CA6DFB0">
      <w:pPr>
        <w:pStyle w:val="ListParagraph"/>
        <w:rPr>
          <w:rFonts w:eastAsiaTheme="minorEastAsia"/>
        </w:rPr>
      </w:pPr>
    </w:p>
    <w:p w:rsidR="7A5E3811" w:rsidP="7A5E3811" w:rsidRDefault="7A5E3811" w14:paraId="1243B792" w14:textId="6B8D8C45">
      <w:pPr>
        <w:rPr>
          <w:rFonts w:ascii="Aptos" w:hAnsi="Aptos" w:eastAsia="Aptos" w:cs="Aptos"/>
          <w:color w:val="000000" w:themeColor="text1"/>
        </w:rPr>
      </w:pPr>
    </w:p>
    <w:p w:rsidR="7A5E3811" w:rsidP="7A5E3811" w:rsidRDefault="7A5E3811" w14:paraId="6431B863" w14:textId="42DE57EA">
      <w:pPr>
        <w:rPr>
          <w:rFonts w:eastAsiaTheme="minorEastAsia"/>
        </w:rPr>
      </w:pPr>
    </w:p>
    <w:p w:rsidR="3BB6F9D1" w:rsidRDefault="3BB6F9D1" w14:paraId="23E57B0E" w14:textId="4ED571A4"/>
    <w:p w:rsidR="007142DB" w:rsidRDefault="007142DB" w14:paraId="4A25DD48" w14:textId="77777777"/>
    <w:sectPr w:rsidR="007142D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C6A" w:rsidRDefault="00E80C6A" w14:paraId="39AC1E47" w14:textId="77777777">
      <w:pPr>
        <w:spacing w:after="0" w:line="240" w:lineRule="auto"/>
      </w:pPr>
      <w:r>
        <w:separator/>
      </w:r>
    </w:p>
  </w:endnote>
  <w:endnote w:type="continuationSeparator" w:id="0">
    <w:p w:rsidR="00E80C6A" w:rsidRDefault="00E80C6A" w14:paraId="71E5BD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3D0692" w:rsidTr="3D3D0692" w14:paraId="31FA5E7C" w14:textId="77777777">
      <w:trPr>
        <w:trHeight w:val="300"/>
      </w:trPr>
      <w:tc>
        <w:tcPr>
          <w:tcW w:w="3005" w:type="dxa"/>
        </w:tcPr>
        <w:p w:rsidR="3D3D0692" w:rsidP="3D3D0692" w:rsidRDefault="3D3D0692" w14:paraId="66F815B2" w14:textId="191D609D">
          <w:pPr>
            <w:pStyle w:val="Header"/>
            <w:ind w:left="-115"/>
          </w:pPr>
        </w:p>
      </w:tc>
      <w:tc>
        <w:tcPr>
          <w:tcW w:w="3005" w:type="dxa"/>
        </w:tcPr>
        <w:p w:rsidR="3D3D0692" w:rsidP="3D3D0692" w:rsidRDefault="3D3D0692" w14:paraId="2DF8FE87" w14:textId="3ADB9B98">
          <w:pPr>
            <w:pStyle w:val="Header"/>
            <w:jc w:val="center"/>
          </w:pPr>
        </w:p>
      </w:tc>
      <w:tc>
        <w:tcPr>
          <w:tcW w:w="3005" w:type="dxa"/>
        </w:tcPr>
        <w:p w:rsidR="3D3D0692" w:rsidP="3D3D0692" w:rsidRDefault="3D3D0692" w14:paraId="6EE8A1FD" w14:textId="28137ED8">
          <w:pPr>
            <w:pStyle w:val="Header"/>
            <w:ind w:right="-115"/>
            <w:jc w:val="right"/>
          </w:pPr>
        </w:p>
      </w:tc>
    </w:tr>
  </w:tbl>
  <w:p w:rsidR="3D3D0692" w:rsidP="3D3D0692" w:rsidRDefault="3D3D0692" w14:paraId="0B146F91" w14:textId="28EAE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C6A" w:rsidRDefault="00E80C6A" w14:paraId="0F67E9AA" w14:textId="77777777">
      <w:pPr>
        <w:spacing w:after="0" w:line="240" w:lineRule="auto"/>
      </w:pPr>
      <w:r>
        <w:separator/>
      </w:r>
    </w:p>
  </w:footnote>
  <w:footnote w:type="continuationSeparator" w:id="0">
    <w:p w:rsidR="00E80C6A" w:rsidRDefault="00E80C6A" w14:paraId="0E1642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3D0692" w:rsidTr="131AACF3" w14:paraId="1E780B20" w14:textId="77777777">
      <w:trPr>
        <w:trHeight w:val="300"/>
      </w:trPr>
      <w:tc>
        <w:tcPr>
          <w:tcW w:w="3005" w:type="dxa"/>
        </w:tcPr>
        <w:p w:rsidR="3D3D0692" w:rsidP="3D3D0692" w:rsidRDefault="3D3D0692" w14:paraId="0FE59965" w14:textId="67AE9ADA">
          <w:pPr>
            <w:ind w:left="-115"/>
            <w:jc w:val="both"/>
          </w:pPr>
        </w:p>
      </w:tc>
      <w:tc>
        <w:tcPr>
          <w:tcW w:w="3005" w:type="dxa"/>
        </w:tcPr>
        <w:p w:rsidR="3D3D0692" w:rsidP="3D3D0692" w:rsidRDefault="3D3D0692" w14:paraId="05E3ED93" w14:textId="62C3E308">
          <w:pPr>
            <w:pStyle w:val="Header"/>
            <w:jc w:val="center"/>
          </w:pPr>
        </w:p>
      </w:tc>
      <w:tc>
        <w:tcPr>
          <w:tcW w:w="3005" w:type="dxa"/>
        </w:tcPr>
        <w:p w:rsidR="3D3D0692" w:rsidP="3D3D0692" w:rsidRDefault="3D3D0692" w14:paraId="2C7049F7" w14:textId="4926E0BE">
          <w:pPr>
            <w:ind w:right="-115"/>
            <w:jc w:val="right"/>
          </w:pPr>
        </w:p>
      </w:tc>
    </w:tr>
  </w:tbl>
  <w:p w:rsidR="3D3D0692" w:rsidP="3D3D0692" w:rsidRDefault="00E80C6A" w14:paraId="1B6D2073" w14:textId="4887E3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44C9A" wp14:editId="1E00783B">
          <wp:simplePos x="0" y="0"/>
          <wp:positionH relativeFrom="column">
            <wp:posOffset>-857250</wp:posOffset>
          </wp:positionH>
          <wp:positionV relativeFrom="paragraph">
            <wp:posOffset>-630555</wp:posOffset>
          </wp:positionV>
          <wp:extent cx="2084294" cy="571500"/>
          <wp:effectExtent l="0" t="0" r="0" b="0"/>
          <wp:wrapNone/>
          <wp:docPr id="380536977" name="Picture 380536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137" cy="57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25958B" wp14:editId="1A8D10D3">
          <wp:simplePos x="0" y="0"/>
          <wp:positionH relativeFrom="column">
            <wp:posOffset>4742180</wp:posOffset>
          </wp:positionH>
          <wp:positionV relativeFrom="paragraph">
            <wp:posOffset>-628650</wp:posOffset>
          </wp:positionV>
          <wp:extent cx="1771650" cy="714375"/>
          <wp:effectExtent l="0" t="0" r="0" b="9525"/>
          <wp:wrapNone/>
          <wp:docPr id="1709579467" name="Picture 1709579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5ac4f1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w:abstractNumId="0" w15:restartNumberingAfterBreak="0">
    <w:nsid w:val="22794E05"/>
    <w:multiLevelType w:val="multilevel"/>
    <w:tmpl w:val="1152E6C4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461321D"/>
    <w:multiLevelType w:val="hybridMultilevel"/>
    <w:tmpl w:val="6726B828"/>
    <w:lvl w:ilvl="0" w:tplc="C6A06CC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04F35F"/>
    <w:multiLevelType w:val="multilevel"/>
    <w:tmpl w:val="0F2A193A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BA7F46"/>
    <w:multiLevelType w:val="hybridMultilevel"/>
    <w:tmpl w:val="2C8E88D4"/>
    <w:lvl w:ilvl="0" w:tplc="B77C91C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3008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40BE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760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EFA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4F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02EA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1200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BEF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917789772">
    <w:abstractNumId w:val="3"/>
  </w:num>
  <w:num w:numId="2" w16cid:durableId="604994203">
    <w:abstractNumId w:val="2"/>
  </w:num>
  <w:num w:numId="3" w16cid:durableId="393772870">
    <w:abstractNumId w:val="0"/>
  </w:num>
  <w:num w:numId="4" w16cid:durableId="85835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DB"/>
    <w:rsid w:val="0003044A"/>
    <w:rsid w:val="0004215C"/>
    <w:rsid w:val="00043AE0"/>
    <w:rsid w:val="000711AD"/>
    <w:rsid w:val="00091AF1"/>
    <w:rsid w:val="000A7E8D"/>
    <w:rsid w:val="000F0CE4"/>
    <w:rsid w:val="001179D4"/>
    <w:rsid w:val="0015595A"/>
    <w:rsid w:val="00170EF3"/>
    <w:rsid w:val="00195B72"/>
    <w:rsid w:val="001B72E7"/>
    <w:rsid w:val="001C3818"/>
    <w:rsid w:val="001E742B"/>
    <w:rsid w:val="001F045B"/>
    <w:rsid w:val="002002E3"/>
    <w:rsid w:val="002336D7"/>
    <w:rsid w:val="00261564"/>
    <w:rsid w:val="00263618"/>
    <w:rsid w:val="00264DDA"/>
    <w:rsid w:val="002731A7"/>
    <w:rsid w:val="002949D1"/>
    <w:rsid w:val="002A4FB2"/>
    <w:rsid w:val="002A537E"/>
    <w:rsid w:val="002A56DF"/>
    <w:rsid w:val="002B63D8"/>
    <w:rsid w:val="002C087C"/>
    <w:rsid w:val="002D2576"/>
    <w:rsid w:val="00324434"/>
    <w:rsid w:val="00330A10"/>
    <w:rsid w:val="00340B92"/>
    <w:rsid w:val="0034392B"/>
    <w:rsid w:val="003654F6"/>
    <w:rsid w:val="00374376"/>
    <w:rsid w:val="00392764"/>
    <w:rsid w:val="003A14D5"/>
    <w:rsid w:val="003A6EE0"/>
    <w:rsid w:val="003B1FE0"/>
    <w:rsid w:val="003D2348"/>
    <w:rsid w:val="0040001E"/>
    <w:rsid w:val="0040194A"/>
    <w:rsid w:val="00405E7A"/>
    <w:rsid w:val="00425243"/>
    <w:rsid w:val="0042606B"/>
    <w:rsid w:val="00432133"/>
    <w:rsid w:val="004350E6"/>
    <w:rsid w:val="004408F0"/>
    <w:rsid w:val="0044185C"/>
    <w:rsid w:val="004449BA"/>
    <w:rsid w:val="00471C94"/>
    <w:rsid w:val="00482F46"/>
    <w:rsid w:val="00491B2A"/>
    <w:rsid w:val="004C48A1"/>
    <w:rsid w:val="004D1A12"/>
    <w:rsid w:val="004D4003"/>
    <w:rsid w:val="004E2189"/>
    <w:rsid w:val="004E7303"/>
    <w:rsid w:val="004F21C4"/>
    <w:rsid w:val="004F2821"/>
    <w:rsid w:val="00501DD9"/>
    <w:rsid w:val="00507156"/>
    <w:rsid w:val="00540AA5"/>
    <w:rsid w:val="00545463"/>
    <w:rsid w:val="005458D4"/>
    <w:rsid w:val="00550805"/>
    <w:rsid w:val="00552490"/>
    <w:rsid w:val="005677AE"/>
    <w:rsid w:val="00575958"/>
    <w:rsid w:val="00594546"/>
    <w:rsid w:val="005B3279"/>
    <w:rsid w:val="005C09EA"/>
    <w:rsid w:val="00601C66"/>
    <w:rsid w:val="0060633B"/>
    <w:rsid w:val="006138CB"/>
    <w:rsid w:val="006274F8"/>
    <w:rsid w:val="0065216F"/>
    <w:rsid w:val="00664861"/>
    <w:rsid w:val="00666846"/>
    <w:rsid w:val="00666874"/>
    <w:rsid w:val="00675B67"/>
    <w:rsid w:val="006816D7"/>
    <w:rsid w:val="006915A1"/>
    <w:rsid w:val="00691642"/>
    <w:rsid w:val="00697AE0"/>
    <w:rsid w:val="006C5EAB"/>
    <w:rsid w:val="006D28B0"/>
    <w:rsid w:val="006E5785"/>
    <w:rsid w:val="006F57AA"/>
    <w:rsid w:val="007050E4"/>
    <w:rsid w:val="00705E36"/>
    <w:rsid w:val="007125AF"/>
    <w:rsid w:val="007142DB"/>
    <w:rsid w:val="00716734"/>
    <w:rsid w:val="00737431"/>
    <w:rsid w:val="007505A0"/>
    <w:rsid w:val="00755EF8"/>
    <w:rsid w:val="00761768"/>
    <w:rsid w:val="00791951"/>
    <w:rsid w:val="007A6964"/>
    <w:rsid w:val="007C2438"/>
    <w:rsid w:val="007C3A3D"/>
    <w:rsid w:val="007C4B91"/>
    <w:rsid w:val="007D1FB8"/>
    <w:rsid w:val="007F6F8E"/>
    <w:rsid w:val="0080135D"/>
    <w:rsid w:val="00804813"/>
    <w:rsid w:val="00814CB1"/>
    <w:rsid w:val="00820E9A"/>
    <w:rsid w:val="00822C7D"/>
    <w:rsid w:val="008273DF"/>
    <w:rsid w:val="00873F29"/>
    <w:rsid w:val="00876B8E"/>
    <w:rsid w:val="00883181"/>
    <w:rsid w:val="008A4CBE"/>
    <w:rsid w:val="008C3BA5"/>
    <w:rsid w:val="008C677C"/>
    <w:rsid w:val="008E3F55"/>
    <w:rsid w:val="00913A9D"/>
    <w:rsid w:val="00915FCD"/>
    <w:rsid w:val="00916E72"/>
    <w:rsid w:val="00935C17"/>
    <w:rsid w:val="00940FB8"/>
    <w:rsid w:val="00941B83"/>
    <w:rsid w:val="009555EB"/>
    <w:rsid w:val="009619BE"/>
    <w:rsid w:val="0097005E"/>
    <w:rsid w:val="00971ADF"/>
    <w:rsid w:val="0097324E"/>
    <w:rsid w:val="00975A7F"/>
    <w:rsid w:val="009904B9"/>
    <w:rsid w:val="009C661D"/>
    <w:rsid w:val="009D2359"/>
    <w:rsid w:val="009D3FB2"/>
    <w:rsid w:val="009D5B43"/>
    <w:rsid w:val="009F298F"/>
    <w:rsid w:val="009F3747"/>
    <w:rsid w:val="009F4BC9"/>
    <w:rsid w:val="00A309DB"/>
    <w:rsid w:val="00A31736"/>
    <w:rsid w:val="00A33592"/>
    <w:rsid w:val="00A378C6"/>
    <w:rsid w:val="00A5101B"/>
    <w:rsid w:val="00A6034F"/>
    <w:rsid w:val="00A61041"/>
    <w:rsid w:val="00A735D6"/>
    <w:rsid w:val="00AB0465"/>
    <w:rsid w:val="00AB289C"/>
    <w:rsid w:val="00AC6296"/>
    <w:rsid w:val="00AD6E59"/>
    <w:rsid w:val="00AE7C68"/>
    <w:rsid w:val="00AF41BB"/>
    <w:rsid w:val="00B05353"/>
    <w:rsid w:val="00B053CC"/>
    <w:rsid w:val="00B1674B"/>
    <w:rsid w:val="00B24D56"/>
    <w:rsid w:val="00B35CE1"/>
    <w:rsid w:val="00B40BDA"/>
    <w:rsid w:val="00B519DD"/>
    <w:rsid w:val="00B85885"/>
    <w:rsid w:val="00B87641"/>
    <w:rsid w:val="00BA6191"/>
    <w:rsid w:val="00BA7C91"/>
    <w:rsid w:val="00BC5EC0"/>
    <w:rsid w:val="00BF1D74"/>
    <w:rsid w:val="00BF4535"/>
    <w:rsid w:val="00C05F51"/>
    <w:rsid w:val="00C308FD"/>
    <w:rsid w:val="00C532B5"/>
    <w:rsid w:val="00C64007"/>
    <w:rsid w:val="00C70795"/>
    <w:rsid w:val="00C8607F"/>
    <w:rsid w:val="00CA29AB"/>
    <w:rsid w:val="00CA6AC6"/>
    <w:rsid w:val="00CA73BA"/>
    <w:rsid w:val="00CD306C"/>
    <w:rsid w:val="00D06D2C"/>
    <w:rsid w:val="00D0717B"/>
    <w:rsid w:val="00D17A4F"/>
    <w:rsid w:val="00D23035"/>
    <w:rsid w:val="00D26431"/>
    <w:rsid w:val="00D46BB3"/>
    <w:rsid w:val="00D50BCF"/>
    <w:rsid w:val="00D530EA"/>
    <w:rsid w:val="00D651B4"/>
    <w:rsid w:val="00D65304"/>
    <w:rsid w:val="00D666E5"/>
    <w:rsid w:val="00D71120"/>
    <w:rsid w:val="00D8372F"/>
    <w:rsid w:val="00D848F9"/>
    <w:rsid w:val="00D93FC8"/>
    <w:rsid w:val="00D94653"/>
    <w:rsid w:val="00DA36FE"/>
    <w:rsid w:val="00DD569B"/>
    <w:rsid w:val="00E00FF5"/>
    <w:rsid w:val="00E0470D"/>
    <w:rsid w:val="00E0627E"/>
    <w:rsid w:val="00E17C1C"/>
    <w:rsid w:val="00E41C90"/>
    <w:rsid w:val="00E57E0F"/>
    <w:rsid w:val="00E6485D"/>
    <w:rsid w:val="00E75BC1"/>
    <w:rsid w:val="00E76AA7"/>
    <w:rsid w:val="00E80C6A"/>
    <w:rsid w:val="00E942BF"/>
    <w:rsid w:val="00EC119D"/>
    <w:rsid w:val="00EC5BDF"/>
    <w:rsid w:val="00EC641E"/>
    <w:rsid w:val="00F16A96"/>
    <w:rsid w:val="00F227A7"/>
    <w:rsid w:val="00F24F72"/>
    <w:rsid w:val="00F41CD4"/>
    <w:rsid w:val="00F41E0A"/>
    <w:rsid w:val="00F4599A"/>
    <w:rsid w:val="00F51192"/>
    <w:rsid w:val="00F619EF"/>
    <w:rsid w:val="00F947D8"/>
    <w:rsid w:val="00F97A29"/>
    <w:rsid w:val="00FA16EC"/>
    <w:rsid w:val="00FA1BE2"/>
    <w:rsid w:val="00FC0BDC"/>
    <w:rsid w:val="00FC6347"/>
    <w:rsid w:val="00FE3565"/>
    <w:rsid w:val="00FE60F6"/>
    <w:rsid w:val="00FE6D55"/>
    <w:rsid w:val="00FF0D38"/>
    <w:rsid w:val="00FF33F8"/>
    <w:rsid w:val="01516CE7"/>
    <w:rsid w:val="01640ACE"/>
    <w:rsid w:val="0188CA99"/>
    <w:rsid w:val="02204BB8"/>
    <w:rsid w:val="03487659"/>
    <w:rsid w:val="034A54B1"/>
    <w:rsid w:val="0374FB37"/>
    <w:rsid w:val="03E248AC"/>
    <w:rsid w:val="040E2784"/>
    <w:rsid w:val="048E7823"/>
    <w:rsid w:val="04EB861F"/>
    <w:rsid w:val="04F21836"/>
    <w:rsid w:val="05330B92"/>
    <w:rsid w:val="05435E68"/>
    <w:rsid w:val="059BBE96"/>
    <w:rsid w:val="05C25769"/>
    <w:rsid w:val="05D8E4E5"/>
    <w:rsid w:val="066919E5"/>
    <w:rsid w:val="0671C38E"/>
    <w:rsid w:val="0679D1CD"/>
    <w:rsid w:val="06985060"/>
    <w:rsid w:val="06B122AA"/>
    <w:rsid w:val="06B58C17"/>
    <w:rsid w:val="06D2E389"/>
    <w:rsid w:val="07366CA6"/>
    <w:rsid w:val="0778C784"/>
    <w:rsid w:val="07D82FFE"/>
    <w:rsid w:val="07DDCF0E"/>
    <w:rsid w:val="0887A5AA"/>
    <w:rsid w:val="09D5071A"/>
    <w:rsid w:val="0B046D46"/>
    <w:rsid w:val="0B0CA836"/>
    <w:rsid w:val="0B6960DD"/>
    <w:rsid w:val="0BABAD38"/>
    <w:rsid w:val="0C049E15"/>
    <w:rsid w:val="0D7262A8"/>
    <w:rsid w:val="0DDF193A"/>
    <w:rsid w:val="0DFF66F5"/>
    <w:rsid w:val="0E2B857A"/>
    <w:rsid w:val="0F237FF0"/>
    <w:rsid w:val="0F5261D3"/>
    <w:rsid w:val="0F72FD94"/>
    <w:rsid w:val="0FC33525"/>
    <w:rsid w:val="100FC132"/>
    <w:rsid w:val="102F7D3F"/>
    <w:rsid w:val="104AC756"/>
    <w:rsid w:val="1107C269"/>
    <w:rsid w:val="114C0C38"/>
    <w:rsid w:val="1161AC88"/>
    <w:rsid w:val="127CED41"/>
    <w:rsid w:val="12ABDFDF"/>
    <w:rsid w:val="12FA477B"/>
    <w:rsid w:val="13018890"/>
    <w:rsid w:val="131AACF3"/>
    <w:rsid w:val="1328B527"/>
    <w:rsid w:val="13DF066B"/>
    <w:rsid w:val="13E66E6C"/>
    <w:rsid w:val="1444AF73"/>
    <w:rsid w:val="144EA750"/>
    <w:rsid w:val="14913A90"/>
    <w:rsid w:val="14AE80C1"/>
    <w:rsid w:val="15264943"/>
    <w:rsid w:val="152E7960"/>
    <w:rsid w:val="1547603D"/>
    <w:rsid w:val="15486CEA"/>
    <w:rsid w:val="1616F453"/>
    <w:rsid w:val="17E37C45"/>
    <w:rsid w:val="18A0F3D6"/>
    <w:rsid w:val="18EF30DE"/>
    <w:rsid w:val="1954086B"/>
    <w:rsid w:val="19C06BD3"/>
    <w:rsid w:val="19DA76E5"/>
    <w:rsid w:val="1AB661C8"/>
    <w:rsid w:val="1AB80E9B"/>
    <w:rsid w:val="1AD96560"/>
    <w:rsid w:val="1AEC7D96"/>
    <w:rsid w:val="1AF97638"/>
    <w:rsid w:val="1AFCBF42"/>
    <w:rsid w:val="1C2733E7"/>
    <w:rsid w:val="1C30D83F"/>
    <w:rsid w:val="1C86DAC5"/>
    <w:rsid w:val="1C9AD022"/>
    <w:rsid w:val="1CB6B970"/>
    <w:rsid w:val="1CD5F332"/>
    <w:rsid w:val="1D6BC7A1"/>
    <w:rsid w:val="1D893277"/>
    <w:rsid w:val="1DAC0F05"/>
    <w:rsid w:val="1DE64569"/>
    <w:rsid w:val="1DFD9AAC"/>
    <w:rsid w:val="1E2CB319"/>
    <w:rsid w:val="1E3B0B0D"/>
    <w:rsid w:val="1E49F688"/>
    <w:rsid w:val="1EB36DE7"/>
    <w:rsid w:val="1EB6B495"/>
    <w:rsid w:val="1F06CBC6"/>
    <w:rsid w:val="1F97A9D3"/>
    <w:rsid w:val="207F4734"/>
    <w:rsid w:val="20E2CFF0"/>
    <w:rsid w:val="21634604"/>
    <w:rsid w:val="2168AB98"/>
    <w:rsid w:val="21A9EA62"/>
    <w:rsid w:val="21F0F758"/>
    <w:rsid w:val="22A35D82"/>
    <w:rsid w:val="22E1FCE5"/>
    <w:rsid w:val="22F64F5D"/>
    <w:rsid w:val="2346405A"/>
    <w:rsid w:val="23596779"/>
    <w:rsid w:val="2396B923"/>
    <w:rsid w:val="23DB6C0A"/>
    <w:rsid w:val="23F335A0"/>
    <w:rsid w:val="24321767"/>
    <w:rsid w:val="2432ECAE"/>
    <w:rsid w:val="2533FAEB"/>
    <w:rsid w:val="25527402"/>
    <w:rsid w:val="25742290"/>
    <w:rsid w:val="260457DE"/>
    <w:rsid w:val="26293A1A"/>
    <w:rsid w:val="262FC5D3"/>
    <w:rsid w:val="26B01C0A"/>
    <w:rsid w:val="26C09C1D"/>
    <w:rsid w:val="270A9139"/>
    <w:rsid w:val="2737419F"/>
    <w:rsid w:val="277D8B9E"/>
    <w:rsid w:val="27906A99"/>
    <w:rsid w:val="280C8718"/>
    <w:rsid w:val="28266321"/>
    <w:rsid w:val="2926467E"/>
    <w:rsid w:val="29EA2A9F"/>
    <w:rsid w:val="2B0817D7"/>
    <w:rsid w:val="2B4D99A9"/>
    <w:rsid w:val="2B6DA51B"/>
    <w:rsid w:val="2B709A27"/>
    <w:rsid w:val="2BC499D2"/>
    <w:rsid w:val="2BC94114"/>
    <w:rsid w:val="2C9A3090"/>
    <w:rsid w:val="2C9E5907"/>
    <w:rsid w:val="2CB168A7"/>
    <w:rsid w:val="2CBD21B9"/>
    <w:rsid w:val="2DCAE03E"/>
    <w:rsid w:val="2EC20647"/>
    <w:rsid w:val="2EF80CE4"/>
    <w:rsid w:val="2FC49E44"/>
    <w:rsid w:val="2FF3A11F"/>
    <w:rsid w:val="300B192F"/>
    <w:rsid w:val="30F878D2"/>
    <w:rsid w:val="310FEDBD"/>
    <w:rsid w:val="3177D1B6"/>
    <w:rsid w:val="319F7F21"/>
    <w:rsid w:val="31B358B8"/>
    <w:rsid w:val="31BC6B6A"/>
    <w:rsid w:val="31F28F93"/>
    <w:rsid w:val="325FD573"/>
    <w:rsid w:val="32841BE1"/>
    <w:rsid w:val="32EE9D52"/>
    <w:rsid w:val="32F68E69"/>
    <w:rsid w:val="33124EC0"/>
    <w:rsid w:val="3340B3E3"/>
    <w:rsid w:val="3358A321"/>
    <w:rsid w:val="338B88F9"/>
    <w:rsid w:val="33D74885"/>
    <w:rsid w:val="33EA2107"/>
    <w:rsid w:val="348612D9"/>
    <w:rsid w:val="34DD8DF0"/>
    <w:rsid w:val="3517D694"/>
    <w:rsid w:val="352D221A"/>
    <w:rsid w:val="35839117"/>
    <w:rsid w:val="3590FBDE"/>
    <w:rsid w:val="35E4C04C"/>
    <w:rsid w:val="35F9CF9C"/>
    <w:rsid w:val="360A47A0"/>
    <w:rsid w:val="36266C8C"/>
    <w:rsid w:val="362E4EEE"/>
    <w:rsid w:val="36A62960"/>
    <w:rsid w:val="36E1B6BF"/>
    <w:rsid w:val="36E87BF5"/>
    <w:rsid w:val="36F1FF1F"/>
    <w:rsid w:val="372C4494"/>
    <w:rsid w:val="3756E9EF"/>
    <w:rsid w:val="37B67AE4"/>
    <w:rsid w:val="37F6B3DA"/>
    <w:rsid w:val="3805B439"/>
    <w:rsid w:val="38A976D2"/>
    <w:rsid w:val="38E0D293"/>
    <w:rsid w:val="38E1C296"/>
    <w:rsid w:val="394504C7"/>
    <w:rsid w:val="39ED8F5A"/>
    <w:rsid w:val="3A3EF2C0"/>
    <w:rsid w:val="3A528C2C"/>
    <w:rsid w:val="3A994EF0"/>
    <w:rsid w:val="3AE63956"/>
    <w:rsid w:val="3B386ED5"/>
    <w:rsid w:val="3B9B358D"/>
    <w:rsid w:val="3BB6F9D1"/>
    <w:rsid w:val="3BC5FC61"/>
    <w:rsid w:val="3C99B220"/>
    <w:rsid w:val="3CAE7205"/>
    <w:rsid w:val="3CDFA2B0"/>
    <w:rsid w:val="3CE7AEA9"/>
    <w:rsid w:val="3D0A738C"/>
    <w:rsid w:val="3D0AD39C"/>
    <w:rsid w:val="3D3D0692"/>
    <w:rsid w:val="3D506947"/>
    <w:rsid w:val="3DF1EF4A"/>
    <w:rsid w:val="3E11F3F4"/>
    <w:rsid w:val="3E1C9072"/>
    <w:rsid w:val="3E2B387C"/>
    <w:rsid w:val="3E437E53"/>
    <w:rsid w:val="3E58A768"/>
    <w:rsid w:val="3EBA49C5"/>
    <w:rsid w:val="3F1F98DD"/>
    <w:rsid w:val="3FDA6285"/>
    <w:rsid w:val="3FDB6712"/>
    <w:rsid w:val="3FE6CFB3"/>
    <w:rsid w:val="3FEA9BC3"/>
    <w:rsid w:val="3FF042CC"/>
    <w:rsid w:val="3FFA7A8F"/>
    <w:rsid w:val="40073238"/>
    <w:rsid w:val="40A03156"/>
    <w:rsid w:val="40B6AC8E"/>
    <w:rsid w:val="41264F36"/>
    <w:rsid w:val="4162B7AB"/>
    <w:rsid w:val="42E8216D"/>
    <w:rsid w:val="43E2A8E5"/>
    <w:rsid w:val="4418E45C"/>
    <w:rsid w:val="44206860"/>
    <w:rsid w:val="444311C5"/>
    <w:rsid w:val="444D3535"/>
    <w:rsid w:val="445A8F83"/>
    <w:rsid w:val="445DA3FC"/>
    <w:rsid w:val="447B861E"/>
    <w:rsid w:val="448B7066"/>
    <w:rsid w:val="44C0B31F"/>
    <w:rsid w:val="451C6C6A"/>
    <w:rsid w:val="463BAFD0"/>
    <w:rsid w:val="4650FBB8"/>
    <w:rsid w:val="4678BDC0"/>
    <w:rsid w:val="46BF8821"/>
    <w:rsid w:val="4705ED24"/>
    <w:rsid w:val="470732BC"/>
    <w:rsid w:val="472343AF"/>
    <w:rsid w:val="473EF5BF"/>
    <w:rsid w:val="479F8F75"/>
    <w:rsid w:val="47BF2B60"/>
    <w:rsid w:val="4837D79B"/>
    <w:rsid w:val="487E42E8"/>
    <w:rsid w:val="49829E12"/>
    <w:rsid w:val="49900F73"/>
    <w:rsid w:val="49EAE7A0"/>
    <w:rsid w:val="4AA9F867"/>
    <w:rsid w:val="4ABDEEB7"/>
    <w:rsid w:val="4AFF1AFA"/>
    <w:rsid w:val="4BC5AEB8"/>
    <w:rsid w:val="4BE6E91E"/>
    <w:rsid w:val="4C023A04"/>
    <w:rsid w:val="4C2B8C12"/>
    <w:rsid w:val="4CC8208B"/>
    <w:rsid w:val="4CF8937C"/>
    <w:rsid w:val="4D9CD374"/>
    <w:rsid w:val="4DCA0432"/>
    <w:rsid w:val="4E22A911"/>
    <w:rsid w:val="4E583C2E"/>
    <w:rsid w:val="4E82E7CB"/>
    <w:rsid w:val="4EA2960F"/>
    <w:rsid w:val="4EA9375C"/>
    <w:rsid w:val="4EC8D54C"/>
    <w:rsid w:val="4EF4BB1E"/>
    <w:rsid w:val="4EFFC03C"/>
    <w:rsid w:val="4F203272"/>
    <w:rsid w:val="4F96840D"/>
    <w:rsid w:val="4FDB61CE"/>
    <w:rsid w:val="4FE7FB50"/>
    <w:rsid w:val="502C918A"/>
    <w:rsid w:val="502DF30D"/>
    <w:rsid w:val="504141D3"/>
    <w:rsid w:val="5049DDEE"/>
    <w:rsid w:val="5077DB2F"/>
    <w:rsid w:val="51C256EE"/>
    <w:rsid w:val="52E346C0"/>
    <w:rsid w:val="52E43C82"/>
    <w:rsid w:val="5392A239"/>
    <w:rsid w:val="53A8A196"/>
    <w:rsid w:val="53D906DE"/>
    <w:rsid w:val="53E3DC83"/>
    <w:rsid w:val="543296D7"/>
    <w:rsid w:val="5446F00D"/>
    <w:rsid w:val="54729B08"/>
    <w:rsid w:val="548BBC4B"/>
    <w:rsid w:val="548BC572"/>
    <w:rsid w:val="5499D8A1"/>
    <w:rsid w:val="54A822B6"/>
    <w:rsid w:val="5501D0AE"/>
    <w:rsid w:val="553E2DEE"/>
    <w:rsid w:val="555C6F0B"/>
    <w:rsid w:val="55CCBA56"/>
    <w:rsid w:val="56A02E46"/>
    <w:rsid w:val="56AAF59A"/>
    <w:rsid w:val="56D497AC"/>
    <w:rsid w:val="56F0F159"/>
    <w:rsid w:val="56F3A665"/>
    <w:rsid w:val="57338317"/>
    <w:rsid w:val="575A6CF5"/>
    <w:rsid w:val="577200F9"/>
    <w:rsid w:val="57BBC66C"/>
    <w:rsid w:val="587CD560"/>
    <w:rsid w:val="58C78FF5"/>
    <w:rsid w:val="5926A5C9"/>
    <w:rsid w:val="59A5D2DF"/>
    <w:rsid w:val="59EDE850"/>
    <w:rsid w:val="59F93E92"/>
    <w:rsid w:val="5A13E05A"/>
    <w:rsid w:val="5A38CE14"/>
    <w:rsid w:val="5A8FF37A"/>
    <w:rsid w:val="5AA0A866"/>
    <w:rsid w:val="5B2271DF"/>
    <w:rsid w:val="5BEBDCA6"/>
    <w:rsid w:val="5BEF1B28"/>
    <w:rsid w:val="5C14EF97"/>
    <w:rsid w:val="5CEDB5D7"/>
    <w:rsid w:val="5D283D07"/>
    <w:rsid w:val="5D32140C"/>
    <w:rsid w:val="5D4A8A04"/>
    <w:rsid w:val="5D7104FD"/>
    <w:rsid w:val="5DB6AD4B"/>
    <w:rsid w:val="5DF15517"/>
    <w:rsid w:val="5DF1BADA"/>
    <w:rsid w:val="5DFD94B8"/>
    <w:rsid w:val="5E32111B"/>
    <w:rsid w:val="5E4C92F9"/>
    <w:rsid w:val="5E7E040E"/>
    <w:rsid w:val="5EA2D308"/>
    <w:rsid w:val="5EBC8524"/>
    <w:rsid w:val="5EEE1CE5"/>
    <w:rsid w:val="5F2A4808"/>
    <w:rsid w:val="5F5EA2C2"/>
    <w:rsid w:val="5F82ED76"/>
    <w:rsid w:val="5FA6CD63"/>
    <w:rsid w:val="60458853"/>
    <w:rsid w:val="60E9D12C"/>
    <w:rsid w:val="613B2554"/>
    <w:rsid w:val="62233BC8"/>
    <w:rsid w:val="625AB84D"/>
    <w:rsid w:val="631569D0"/>
    <w:rsid w:val="63419466"/>
    <w:rsid w:val="63BEA774"/>
    <w:rsid w:val="63D87C46"/>
    <w:rsid w:val="64697F0E"/>
    <w:rsid w:val="64A32425"/>
    <w:rsid w:val="65669068"/>
    <w:rsid w:val="65789130"/>
    <w:rsid w:val="6615C23F"/>
    <w:rsid w:val="661C446D"/>
    <w:rsid w:val="6693952C"/>
    <w:rsid w:val="66B64E60"/>
    <w:rsid w:val="6770125B"/>
    <w:rsid w:val="678E16B2"/>
    <w:rsid w:val="6809F0E7"/>
    <w:rsid w:val="683B9E3E"/>
    <w:rsid w:val="683D3F2A"/>
    <w:rsid w:val="6871D14A"/>
    <w:rsid w:val="68A60E3A"/>
    <w:rsid w:val="68AECAD4"/>
    <w:rsid w:val="68EF5BDA"/>
    <w:rsid w:val="693544FB"/>
    <w:rsid w:val="694E7098"/>
    <w:rsid w:val="69A78DA7"/>
    <w:rsid w:val="6A3EC42D"/>
    <w:rsid w:val="6AF575D7"/>
    <w:rsid w:val="6B1A531F"/>
    <w:rsid w:val="6B287DC7"/>
    <w:rsid w:val="6B71CA14"/>
    <w:rsid w:val="6BB0DC1A"/>
    <w:rsid w:val="6CAE9E88"/>
    <w:rsid w:val="6D37D24E"/>
    <w:rsid w:val="6D8F02C5"/>
    <w:rsid w:val="6D9F6AA7"/>
    <w:rsid w:val="6E112981"/>
    <w:rsid w:val="6E2DABDC"/>
    <w:rsid w:val="6E619647"/>
    <w:rsid w:val="6E93866A"/>
    <w:rsid w:val="6EB61487"/>
    <w:rsid w:val="6ED638C2"/>
    <w:rsid w:val="6EDFC076"/>
    <w:rsid w:val="6EE64EBE"/>
    <w:rsid w:val="6EFCADE2"/>
    <w:rsid w:val="6EFD7E4E"/>
    <w:rsid w:val="6F1E35FC"/>
    <w:rsid w:val="6F43ABC5"/>
    <w:rsid w:val="6FE68C5F"/>
    <w:rsid w:val="70165012"/>
    <w:rsid w:val="706C5DB6"/>
    <w:rsid w:val="70C8EE71"/>
    <w:rsid w:val="70DCE953"/>
    <w:rsid w:val="71E91C8D"/>
    <w:rsid w:val="7220C6E0"/>
    <w:rsid w:val="724764FA"/>
    <w:rsid w:val="726FE1AE"/>
    <w:rsid w:val="72758122"/>
    <w:rsid w:val="730D7C88"/>
    <w:rsid w:val="731C0DF4"/>
    <w:rsid w:val="73CB830A"/>
    <w:rsid w:val="73CEBA92"/>
    <w:rsid w:val="73D843DD"/>
    <w:rsid w:val="73EC4BA5"/>
    <w:rsid w:val="741D4432"/>
    <w:rsid w:val="7430D1A4"/>
    <w:rsid w:val="74CF3DEA"/>
    <w:rsid w:val="75337C74"/>
    <w:rsid w:val="75726E77"/>
    <w:rsid w:val="762F2FC7"/>
    <w:rsid w:val="76A7E949"/>
    <w:rsid w:val="76BC36B0"/>
    <w:rsid w:val="76CE9AED"/>
    <w:rsid w:val="77E33684"/>
    <w:rsid w:val="7834A587"/>
    <w:rsid w:val="78853B4E"/>
    <w:rsid w:val="791D93BF"/>
    <w:rsid w:val="792132B1"/>
    <w:rsid w:val="792D2A25"/>
    <w:rsid w:val="79856251"/>
    <w:rsid w:val="7A5E3811"/>
    <w:rsid w:val="7A9071F1"/>
    <w:rsid w:val="7BA7073C"/>
    <w:rsid w:val="7BB4E802"/>
    <w:rsid w:val="7BDD0C39"/>
    <w:rsid w:val="7C8EFA35"/>
    <w:rsid w:val="7CEF03AC"/>
    <w:rsid w:val="7D1F013F"/>
    <w:rsid w:val="7D8E6D6C"/>
    <w:rsid w:val="7E70167B"/>
    <w:rsid w:val="7EC5E34B"/>
    <w:rsid w:val="7EF7D7E6"/>
    <w:rsid w:val="7F01F6EB"/>
    <w:rsid w:val="7F316E6D"/>
    <w:rsid w:val="7F525D18"/>
    <w:rsid w:val="7F9594B9"/>
    <w:rsid w:val="7FFC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D6CD"/>
  <w15:chartTrackingRefBased/>
  <w15:docId w15:val="{CD417BAA-B844-4C85-A38E-56E1B17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2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2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142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142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142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142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142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142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142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142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14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2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142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1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2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14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2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14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42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66874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3D3D069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D3D069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70131c-e413-4b35-a85d-8aae1b9bcb00" xsi:nil="true"/>
    <lcf76f155ced4ddcb4097134ff3c332f xmlns="9fd78f76-03e1-4cf4-a241-a974c3e558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5C2AE7F1D124597FF73303905087C" ma:contentTypeVersion="14" ma:contentTypeDescription="Create a new document." ma:contentTypeScope="" ma:versionID="917f8e83d9bf33d460f5e484c5895221">
  <xsd:schema xmlns:xsd="http://www.w3.org/2001/XMLSchema" xmlns:xs="http://www.w3.org/2001/XMLSchema" xmlns:p="http://schemas.microsoft.com/office/2006/metadata/properties" xmlns:ns2="9fd78f76-03e1-4cf4-a241-a974c3e558db" xmlns:ns3="c670131c-e413-4b35-a85d-8aae1b9bcb00" targetNamespace="http://schemas.microsoft.com/office/2006/metadata/properties" ma:root="true" ma:fieldsID="908ae81542e6f38ae6af80ff00cf6af3" ns2:_="" ns3:_="">
    <xsd:import namespace="9fd78f76-03e1-4cf4-a241-a974c3e558db"/>
    <xsd:import namespace="c670131c-e413-4b35-a85d-8aae1b9bc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8f76-03e1-4cf4-a241-a974c3e55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0131c-e413-4b35-a85d-8aae1b9bc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6b4e78-d1ab-459c-b8c5-6b626f57935f}" ma:internalName="TaxCatchAll" ma:showField="CatchAllData" ma:web="c670131c-e413-4b35-a85d-8aae1b9bc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96293-6198-4B96-B18E-51FC14521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1130E-496B-457C-A996-FF8805EB7B13}">
  <ds:schemaRefs>
    <ds:schemaRef ds:uri="http://schemas.microsoft.com/office/2006/metadata/properties"/>
    <ds:schemaRef ds:uri="http://schemas.microsoft.com/office/infopath/2007/PartnerControls"/>
    <ds:schemaRef ds:uri="c670131c-e413-4b35-a85d-8aae1b9bcb00"/>
    <ds:schemaRef ds:uri="9fd78f76-03e1-4cf4-a241-a974c3e558db"/>
  </ds:schemaRefs>
</ds:datastoreItem>
</file>

<file path=customXml/itemProps3.xml><?xml version="1.0" encoding="utf-8"?>
<ds:datastoreItem xmlns:ds="http://schemas.openxmlformats.org/officeDocument/2006/customXml" ds:itemID="{54EE34ED-54C3-491F-89FC-5231C2A4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78f76-03e1-4cf4-a241-a974c3e558db"/>
    <ds:schemaRef ds:uri="c670131c-e413-4b35-a85d-8aae1b9bc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Gregory (staff)</dc:creator>
  <keywords/>
  <dc:description/>
  <lastModifiedBy>Isabel Diaz (staff)</lastModifiedBy>
  <revision>5</revision>
  <dcterms:created xsi:type="dcterms:W3CDTF">2025-07-23T12:57:00.0000000Z</dcterms:created>
  <dcterms:modified xsi:type="dcterms:W3CDTF">2025-08-11T09:02:20.4859952Z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0x010100F595C2AE7F1D124597FF73303905087C</vt:lpwstr>
  </property>
  <property fmtid="{D5CDD505-2E9C-101B-9397-08002B2CF9AE}" pid="3" name="MediaServiceImageTags">
    <vt:lpwstr/>
  </property>
</Properties>
</file>